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1510" w:rsidR="009F2628" w:rsidP="009F2628" w:rsidRDefault="009F2628" w14:paraId="251DF92A" w14:textId="77777777">
      <w:pPr>
        <w:jc w:val="center"/>
        <w:rPr>
          <w:rFonts w:ascii="Arial" w:hAnsi="Arial" w:cs="Arial"/>
          <w:b/>
          <w:bCs/>
          <w:u w:val="single"/>
        </w:rPr>
      </w:pPr>
      <w:r w:rsidRPr="00521510">
        <w:rPr>
          <w:rFonts w:ascii="Arial" w:hAnsi="Arial" w:cs="Arial"/>
          <w:b/>
          <w:bCs/>
          <w:u w:val="single"/>
        </w:rPr>
        <w:t>Job Description</w:t>
      </w:r>
    </w:p>
    <w:p w:rsidR="009F2628" w:rsidP="009F2628" w:rsidRDefault="009F2628" w14:paraId="09EC80A0" w14:textId="77777777">
      <w:pPr>
        <w:rPr>
          <w:b/>
          <w:bCs/>
          <w:u w:val="single"/>
        </w:rPr>
      </w:pPr>
    </w:p>
    <w:p w:rsidRPr="006E0979" w:rsidR="007D47A0" w:rsidP="00EE7010" w:rsidRDefault="007D47A0" w14:paraId="3521AC5F" w14:textId="45FEA294">
      <w:pPr>
        <w:ind w:left="4320" w:hanging="4320"/>
        <w:rPr>
          <w:rFonts w:ascii="Arial" w:hAnsi="Arial" w:cs="Arial"/>
          <w:sz w:val="20"/>
          <w:szCs w:val="20"/>
        </w:rPr>
      </w:pPr>
      <w:r w:rsidRPr="0059028F">
        <w:rPr>
          <w:rFonts w:ascii="Arial" w:hAnsi="Arial" w:cs="Arial"/>
          <w:b/>
          <w:bCs/>
          <w:sz w:val="20"/>
          <w:szCs w:val="20"/>
        </w:rPr>
        <w:t>Job Title:</w:t>
      </w:r>
      <w:r>
        <w:tab/>
      </w:r>
      <w:r w:rsidRPr="006E0979">
        <w:rPr>
          <w:rFonts w:ascii="Arial" w:hAnsi="Arial" w:cs="Arial"/>
          <w:sz w:val="20"/>
          <w:szCs w:val="20"/>
        </w:rPr>
        <w:t xml:space="preserve">Front of House </w:t>
      </w:r>
      <w:r w:rsidR="00131FE8">
        <w:rPr>
          <w:rFonts w:ascii="Arial" w:hAnsi="Arial" w:cs="Arial"/>
          <w:sz w:val="20"/>
          <w:szCs w:val="20"/>
        </w:rPr>
        <w:t xml:space="preserve">Team – </w:t>
      </w:r>
      <w:r w:rsidRPr="7D628075" w:rsidR="00131FE8">
        <w:rPr>
          <w:rFonts w:ascii="Arial" w:hAnsi="Arial" w:cs="Arial"/>
          <w:sz w:val="20"/>
          <w:szCs w:val="20"/>
        </w:rPr>
        <w:t>Usher</w:t>
      </w:r>
      <w:r w:rsidRPr="7D628075" w:rsidR="5A9524DC">
        <w:rPr>
          <w:rFonts w:ascii="Arial" w:hAnsi="Arial" w:cs="Arial"/>
          <w:sz w:val="20"/>
          <w:szCs w:val="20"/>
        </w:rPr>
        <w:t>,</w:t>
      </w:r>
      <w:r w:rsidR="000A6F76">
        <w:rPr>
          <w:rFonts w:ascii="Arial" w:hAnsi="Arial" w:cs="Arial"/>
          <w:sz w:val="20"/>
          <w:szCs w:val="20"/>
        </w:rPr>
        <w:t xml:space="preserve"> and</w:t>
      </w:r>
      <w:r w:rsidRPr="7D628075" w:rsidR="5A9524DC">
        <w:rPr>
          <w:rFonts w:ascii="Arial" w:hAnsi="Arial" w:cs="Arial"/>
          <w:sz w:val="20"/>
          <w:szCs w:val="20"/>
        </w:rPr>
        <w:t xml:space="preserve"> </w:t>
      </w:r>
      <w:r w:rsidRPr="7D628075" w:rsidR="00131FE8">
        <w:rPr>
          <w:rFonts w:ascii="Arial" w:hAnsi="Arial" w:cs="Arial"/>
          <w:sz w:val="20"/>
          <w:szCs w:val="20"/>
        </w:rPr>
        <w:t>Bar</w:t>
      </w:r>
      <w:r w:rsidRPr="7D628075" w:rsidR="11AB8282">
        <w:rPr>
          <w:rFonts w:ascii="Arial" w:hAnsi="Arial" w:cs="Arial"/>
          <w:sz w:val="20"/>
          <w:szCs w:val="20"/>
        </w:rPr>
        <w:t xml:space="preserve"> </w:t>
      </w:r>
      <w:r w:rsidRPr="4895B4C4" w:rsidR="11AB8282">
        <w:rPr>
          <w:rFonts w:ascii="Arial" w:hAnsi="Arial" w:cs="Arial"/>
          <w:sz w:val="20"/>
          <w:szCs w:val="20"/>
        </w:rPr>
        <w:t xml:space="preserve">Service </w:t>
      </w:r>
      <w:r w:rsidRPr="32D0EDC9" w:rsidR="11AB8282">
        <w:rPr>
          <w:rFonts w:ascii="Arial" w:hAnsi="Arial" w:cs="Arial"/>
          <w:sz w:val="20"/>
          <w:szCs w:val="20"/>
        </w:rPr>
        <w:t>Team</w:t>
      </w:r>
    </w:p>
    <w:p w:rsidRPr="006E0979" w:rsidR="007D47A0" w:rsidP="009C23D3" w:rsidRDefault="007D47A0" w14:paraId="67DE9BA4" w14:textId="559BECFD">
      <w:pPr>
        <w:ind w:left="4320" w:hanging="4320"/>
        <w:rPr>
          <w:rFonts w:ascii="Arial" w:hAnsi="Arial" w:cs="Arial"/>
          <w:sz w:val="20"/>
          <w:szCs w:val="20"/>
        </w:rPr>
      </w:pPr>
      <w:r w:rsidRPr="7E024323">
        <w:rPr>
          <w:rFonts w:ascii="Arial" w:hAnsi="Arial" w:cs="Arial"/>
          <w:b/>
          <w:bCs/>
          <w:sz w:val="20"/>
          <w:szCs w:val="20"/>
        </w:rPr>
        <w:t>Hours:</w:t>
      </w:r>
      <w:r>
        <w:tab/>
      </w:r>
      <w:r w:rsidR="00125B24">
        <w:rPr>
          <w:rFonts w:ascii="Arial" w:hAnsi="Arial" w:cs="Arial"/>
          <w:sz w:val="20"/>
          <w:szCs w:val="20"/>
        </w:rPr>
        <w:t xml:space="preserve">Casual </w:t>
      </w:r>
      <w:r w:rsidR="00FB6597">
        <w:rPr>
          <w:rFonts w:ascii="Arial" w:hAnsi="Arial" w:cs="Arial"/>
          <w:sz w:val="20"/>
          <w:szCs w:val="20"/>
        </w:rPr>
        <w:t>0 Hour</w:t>
      </w:r>
      <w:r w:rsidRPr="7E024323" w:rsidR="0076779A">
        <w:rPr>
          <w:rFonts w:ascii="Arial" w:hAnsi="Arial" w:cs="Arial"/>
          <w:sz w:val="20"/>
          <w:szCs w:val="20"/>
        </w:rPr>
        <w:t xml:space="preserve"> (</w:t>
      </w:r>
      <w:r w:rsidRPr="7E024323" w:rsidR="009A2454">
        <w:rPr>
          <w:rFonts w:ascii="Arial" w:hAnsi="Arial" w:cs="Arial"/>
          <w:sz w:val="20"/>
          <w:szCs w:val="20"/>
        </w:rPr>
        <w:t>availability</w:t>
      </w:r>
      <w:r w:rsidRPr="7E024323" w:rsidR="00A73B67">
        <w:rPr>
          <w:rFonts w:ascii="Arial" w:hAnsi="Arial" w:cs="Arial"/>
          <w:sz w:val="20"/>
          <w:szCs w:val="20"/>
        </w:rPr>
        <w:t xml:space="preserve"> </w:t>
      </w:r>
      <w:r w:rsidRPr="7E024323" w:rsidR="000A3C95">
        <w:rPr>
          <w:rFonts w:ascii="Arial" w:hAnsi="Arial" w:cs="Arial"/>
          <w:sz w:val="20"/>
          <w:szCs w:val="20"/>
        </w:rPr>
        <w:t xml:space="preserve">on </w:t>
      </w:r>
      <w:r w:rsidRPr="7E024323" w:rsidR="0076779A">
        <w:rPr>
          <w:rFonts w:ascii="Arial" w:hAnsi="Arial" w:cs="Arial"/>
          <w:sz w:val="20"/>
          <w:szCs w:val="20"/>
        </w:rPr>
        <w:t>weekend</w:t>
      </w:r>
      <w:r w:rsidRPr="7E024323" w:rsidR="006B473E">
        <w:rPr>
          <w:rFonts w:ascii="Arial" w:hAnsi="Arial" w:cs="Arial"/>
          <w:sz w:val="20"/>
          <w:szCs w:val="20"/>
        </w:rPr>
        <w:t xml:space="preserve"> </w:t>
      </w:r>
      <w:r w:rsidRPr="7E024323" w:rsidR="059289BD">
        <w:rPr>
          <w:rFonts w:ascii="Arial" w:hAnsi="Arial" w:cs="Arial"/>
          <w:sz w:val="20"/>
          <w:szCs w:val="20"/>
        </w:rPr>
        <w:t xml:space="preserve">and through to January </w:t>
      </w:r>
      <w:r w:rsidRPr="7E024323" w:rsidR="56057415">
        <w:rPr>
          <w:rFonts w:ascii="Arial" w:hAnsi="Arial" w:cs="Arial"/>
          <w:sz w:val="20"/>
          <w:szCs w:val="20"/>
        </w:rPr>
        <w:t>is a must</w:t>
      </w:r>
      <w:r w:rsidRPr="7E024323" w:rsidR="009C23D3">
        <w:rPr>
          <w:rFonts w:ascii="Arial" w:hAnsi="Arial" w:cs="Arial"/>
          <w:sz w:val="20"/>
          <w:szCs w:val="20"/>
        </w:rPr>
        <w:t>)</w:t>
      </w:r>
    </w:p>
    <w:p w:rsidRPr="006E0979" w:rsidR="007D47A0" w:rsidP="007D47A0" w:rsidRDefault="007D47A0" w14:paraId="6205C854" w14:textId="34141A79">
      <w:pPr>
        <w:ind w:left="4320" w:hanging="4320"/>
        <w:rPr>
          <w:rFonts w:ascii="Arial" w:hAnsi="Arial" w:cs="Arial"/>
          <w:sz w:val="20"/>
          <w:szCs w:val="20"/>
        </w:rPr>
      </w:pPr>
      <w:r w:rsidRPr="796941E9" w:rsidR="46D36D5E">
        <w:rPr>
          <w:rFonts w:ascii="Arial" w:hAnsi="Arial" w:cs="Arial"/>
          <w:b w:val="1"/>
          <w:bCs w:val="1"/>
          <w:sz w:val="20"/>
          <w:szCs w:val="20"/>
        </w:rPr>
        <w:t>Salary Band:</w:t>
      </w:r>
      <w:r>
        <w:tab/>
      </w:r>
      <w:r w:rsidRPr="796941E9" w:rsidR="280D2E13">
        <w:rPr>
          <w:rFonts w:ascii="Arial" w:hAnsi="Arial" w:cs="Arial"/>
          <w:sz w:val="20"/>
          <w:szCs w:val="20"/>
        </w:rPr>
        <w:t>£</w:t>
      </w:r>
      <w:r w:rsidRPr="796941E9" w:rsidR="25737C59">
        <w:rPr>
          <w:rFonts w:ascii="Arial" w:hAnsi="Arial" w:cs="Arial"/>
          <w:sz w:val="20"/>
          <w:szCs w:val="20"/>
        </w:rPr>
        <w:t>1</w:t>
      </w:r>
      <w:r w:rsidRPr="796941E9" w:rsidR="6A36BEB3">
        <w:rPr>
          <w:rFonts w:ascii="Arial" w:hAnsi="Arial" w:cs="Arial"/>
          <w:sz w:val="20"/>
          <w:szCs w:val="20"/>
        </w:rPr>
        <w:t>3</w:t>
      </w:r>
      <w:r w:rsidRPr="796941E9" w:rsidR="25737C59">
        <w:rPr>
          <w:rFonts w:ascii="Arial" w:hAnsi="Arial" w:cs="Arial"/>
          <w:sz w:val="20"/>
          <w:szCs w:val="20"/>
        </w:rPr>
        <w:t>.</w:t>
      </w:r>
      <w:r w:rsidRPr="796941E9" w:rsidR="20E7A563">
        <w:rPr>
          <w:rFonts w:ascii="Arial" w:hAnsi="Arial" w:cs="Arial"/>
          <w:sz w:val="20"/>
          <w:szCs w:val="20"/>
        </w:rPr>
        <w:t>30</w:t>
      </w:r>
      <w:r w:rsidRPr="796941E9" w:rsidR="46D36D5E">
        <w:rPr>
          <w:rFonts w:ascii="Arial" w:hAnsi="Arial" w:cs="Arial"/>
          <w:sz w:val="20"/>
          <w:szCs w:val="20"/>
        </w:rPr>
        <w:t xml:space="preserve"> </w:t>
      </w:r>
      <w:r w:rsidRPr="796941E9" w:rsidR="46D36D5E">
        <w:rPr>
          <w:rFonts w:ascii="Arial" w:hAnsi="Arial" w:cs="Arial"/>
          <w:sz w:val="20"/>
          <w:szCs w:val="20"/>
        </w:rPr>
        <w:t xml:space="preserve">per </w:t>
      </w:r>
      <w:r w:rsidRPr="796941E9" w:rsidR="25737C59">
        <w:rPr>
          <w:rFonts w:ascii="Arial" w:hAnsi="Arial" w:cs="Arial"/>
          <w:sz w:val="20"/>
          <w:szCs w:val="20"/>
        </w:rPr>
        <w:t>hour</w:t>
      </w:r>
      <w:r w:rsidRPr="796941E9" w:rsidR="641AB95A">
        <w:rPr>
          <w:rFonts w:ascii="Arial" w:hAnsi="Arial" w:cs="Arial"/>
          <w:sz w:val="20"/>
          <w:szCs w:val="20"/>
        </w:rPr>
        <w:t xml:space="preserve"> + Accrued holiday</w:t>
      </w:r>
    </w:p>
    <w:p w:rsidRPr="003D4FCA" w:rsidR="007D47A0" w:rsidP="007D47A0" w:rsidRDefault="007D47A0" w14:paraId="12E331FC" w14:textId="0CE83914">
      <w:pPr>
        <w:ind w:left="4320" w:hanging="43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Reports to:</w:t>
      </w:r>
      <w:r w:rsidRPr="006E0979">
        <w:rPr>
          <w:rFonts w:ascii="Arial" w:hAnsi="Arial" w:cs="Arial"/>
          <w:b/>
          <w:bCs/>
          <w:sz w:val="20"/>
          <w:szCs w:val="20"/>
        </w:rPr>
        <w:tab/>
      </w:r>
      <w:r w:rsidR="00F44221">
        <w:rPr>
          <w:rFonts w:ascii="Arial" w:hAnsi="Arial" w:cs="Arial"/>
          <w:sz w:val="20"/>
          <w:szCs w:val="20"/>
        </w:rPr>
        <w:t>FOH</w:t>
      </w:r>
      <w:r w:rsidRPr="006E0979">
        <w:rPr>
          <w:rFonts w:ascii="Arial" w:hAnsi="Arial" w:cs="Arial"/>
          <w:sz w:val="20"/>
          <w:szCs w:val="20"/>
        </w:rPr>
        <w:t xml:space="preserve"> Manager</w:t>
      </w:r>
    </w:p>
    <w:p w:rsidR="009F2628" w:rsidP="009F2628" w:rsidRDefault="009F2628" w14:paraId="0C2C92E4" w14:textId="1F6C268F">
      <w:pPr>
        <w:ind w:left="4320" w:hanging="4320"/>
        <w:rPr>
          <w:rFonts w:ascii="Arial" w:hAnsi="Arial" w:cs="Arial"/>
          <w:b/>
          <w:bCs/>
          <w:sz w:val="20"/>
          <w:szCs w:val="20"/>
        </w:rPr>
      </w:pPr>
    </w:p>
    <w:p w:rsidR="006B6372" w:rsidP="009F2628" w:rsidRDefault="006B6372" w14:paraId="72D320F8" w14:textId="77777777">
      <w:pPr>
        <w:ind w:left="4320" w:hanging="4320"/>
        <w:rPr>
          <w:rFonts w:ascii="Arial" w:hAnsi="Arial" w:cs="Arial"/>
          <w:b/>
          <w:bCs/>
          <w:sz w:val="20"/>
          <w:szCs w:val="20"/>
        </w:rPr>
      </w:pPr>
    </w:p>
    <w:p w:rsidR="006B6372" w:rsidP="009F2628" w:rsidRDefault="006B6372" w14:paraId="6B195EFB" w14:textId="640CAFA8">
      <w:pPr>
        <w:ind w:left="4320" w:hanging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 Information:</w:t>
      </w:r>
    </w:p>
    <w:p w:rsidRPr="000D604C" w:rsidR="000D604C" w:rsidP="000D604C" w:rsidRDefault="000D604C" w14:paraId="1E78A36A" w14:textId="74485D7B">
      <w:pPr>
        <w:rPr>
          <w:rFonts w:ascii="Arial" w:hAnsi="Arial" w:cs="Arial"/>
          <w:sz w:val="20"/>
          <w:szCs w:val="20"/>
        </w:rPr>
      </w:pPr>
      <w:r w:rsidRPr="000D604C">
        <w:rPr>
          <w:rFonts w:ascii="Arial" w:hAnsi="Arial" w:cs="Arial"/>
          <w:sz w:val="20"/>
          <w:szCs w:val="20"/>
        </w:rPr>
        <w:t>To apply please send your up-to-date CV and a cover letter outlining why you are suitable for the role</w:t>
      </w:r>
      <w:r>
        <w:rPr>
          <w:rFonts w:ascii="Arial" w:hAnsi="Arial" w:cs="Arial"/>
          <w:sz w:val="20"/>
          <w:szCs w:val="20"/>
        </w:rPr>
        <w:t xml:space="preserve"> </w:t>
      </w:r>
      <w:r w:rsidRPr="000D604C">
        <w:rPr>
          <w:rFonts w:ascii="Arial" w:hAnsi="Arial" w:cs="Arial"/>
          <w:sz w:val="20"/>
          <w:szCs w:val="20"/>
        </w:rPr>
        <w:t xml:space="preserve">by email to </w:t>
      </w:r>
      <w:hyperlink w:history="1" r:id="rId10">
        <w:r w:rsidRPr="005E224A" w:rsidR="00E74F0C">
          <w:rPr>
            <w:rStyle w:val="Hyperlink"/>
            <w:rFonts w:ascii="Arial" w:hAnsi="Arial" w:cs="Arial"/>
            <w:sz w:val="20"/>
            <w:szCs w:val="20"/>
          </w:rPr>
          <w:t>Careers@theotherpalace.co.uk</w:t>
        </w:r>
      </w:hyperlink>
      <w:r w:rsidRPr="000D604C">
        <w:rPr>
          <w:rFonts w:ascii="Arial" w:hAnsi="Arial" w:cs="Arial"/>
          <w:sz w:val="20"/>
          <w:szCs w:val="20"/>
        </w:rPr>
        <w:t>. Please include your current notice period (if any) and when you would be available to start.</w:t>
      </w:r>
    </w:p>
    <w:p w:rsidRPr="000D604C" w:rsidR="000D604C" w:rsidP="000D604C" w:rsidRDefault="000D604C" w14:paraId="1521CD70" w14:textId="1DC9039F">
      <w:pPr>
        <w:rPr>
          <w:rFonts w:ascii="Arial" w:hAnsi="Arial" w:cs="Arial"/>
          <w:sz w:val="20"/>
          <w:szCs w:val="20"/>
        </w:rPr>
      </w:pPr>
      <w:r w:rsidRPr="2B0DB1F8">
        <w:rPr>
          <w:rFonts w:ascii="Arial" w:hAnsi="Arial" w:cs="Arial"/>
          <w:sz w:val="20"/>
          <w:szCs w:val="20"/>
        </w:rPr>
        <w:t xml:space="preserve">The deadline for applications is 5pm </w:t>
      </w:r>
      <w:r w:rsidRPr="2B0DB1F8" w:rsidR="00ED38D2">
        <w:rPr>
          <w:rFonts w:ascii="Arial" w:hAnsi="Arial" w:cs="Arial"/>
          <w:sz w:val="20"/>
          <w:szCs w:val="20"/>
        </w:rPr>
        <w:t xml:space="preserve">on </w:t>
      </w:r>
      <w:r w:rsidRPr="2B0DB1F8" w:rsidR="554D8010">
        <w:rPr>
          <w:rFonts w:ascii="Arial" w:hAnsi="Arial" w:cs="Arial"/>
          <w:sz w:val="20"/>
          <w:szCs w:val="20"/>
        </w:rPr>
        <w:t xml:space="preserve">Sunday </w:t>
      </w:r>
      <w:r w:rsidR="00710F2B">
        <w:rPr>
          <w:rFonts w:ascii="Arial" w:hAnsi="Arial" w:cs="Arial"/>
          <w:sz w:val="20"/>
          <w:szCs w:val="20"/>
        </w:rPr>
        <w:t>28</w:t>
      </w:r>
      <w:r w:rsidR="00710F2B">
        <w:rPr>
          <w:rFonts w:ascii="Arial" w:hAnsi="Arial" w:cs="Arial"/>
          <w:sz w:val="20"/>
          <w:szCs w:val="20"/>
          <w:vertAlign w:val="superscript"/>
        </w:rPr>
        <w:t>th</w:t>
      </w:r>
      <w:r w:rsidRPr="2B0DB1F8" w:rsidR="27E17A5E">
        <w:rPr>
          <w:rFonts w:ascii="Arial" w:hAnsi="Arial" w:cs="Arial"/>
          <w:sz w:val="20"/>
          <w:szCs w:val="20"/>
        </w:rPr>
        <w:t xml:space="preserve"> </w:t>
      </w:r>
      <w:r w:rsidR="00710F2B">
        <w:rPr>
          <w:rFonts w:ascii="Arial" w:hAnsi="Arial" w:cs="Arial"/>
          <w:sz w:val="20"/>
          <w:szCs w:val="20"/>
        </w:rPr>
        <w:t>September</w:t>
      </w:r>
      <w:r w:rsidRPr="2B0DB1F8" w:rsidR="00A62ADA">
        <w:rPr>
          <w:rFonts w:ascii="Arial" w:hAnsi="Arial" w:cs="Arial"/>
          <w:sz w:val="20"/>
          <w:szCs w:val="20"/>
        </w:rPr>
        <w:t>.</w:t>
      </w:r>
    </w:p>
    <w:p w:rsidRPr="000D604C" w:rsidR="000D604C" w:rsidP="000D604C" w:rsidRDefault="000D604C" w14:paraId="4CD2F071" w14:textId="77777777">
      <w:pPr>
        <w:rPr>
          <w:rFonts w:ascii="Arial" w:hAnsi="Arial" w:cs="Arial"/>
          <w:sz w:val="20"/>
          <w:szCs w:val="20"/>
        </w:rPr>
      </w:pPr>
    </w:p>
    <w:p w:rsidR="000D604C" w:rsidP="000D604C" w:rsidRDefault="000D604C" w14:paraId="13100AA1" w14:textId="2723D125">
      <w:pPr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 xml:space="preserve">Please note interviews will be </w:t>
      </w:r>
      <w:r w:rsidRPr="492B4118" w:rsidR="0085675C">
        <w:rPr>
          <w:rFonts w:ascii="Arial" w:hAnsi="Arial" w:cs="Arial"/>
          <w:sz w:val="20"/>
          <w:szCs w:val="20"/>
        </w:rPr>
        <w:t>Monday</w:t>
      </w:r>
      <w:r w:rsidRPr="492B4118">
        <w:rPr>
          <w:rFonts w:ascii="Arial" w:hAnsi="Arial" w:cs="Arial"/>
          <w:sz w:val="20"/>
          <w:szCs w:val="20"/>
        </w:rPr>
        <w:t xml:space="preserve"> </w:t>
      </w:r>
      <w:r w:rsidRPr="492B4118" w:rsidR="0085675C">
        <w:rPr>
          <w:rFonts w:ascii="Arial" w:hAnsi="Arial" w:cs="Arial"/>
          <w:sz w:val="20"/>
          <w:szCs w:val="20"/>
        </w:rPr>
        <w:t>6</w:t>
      </w:r>
      <w:r w:rsidRPr="492B4118" w:rsidR="00836B35">
        <w:rPr>
          <w:rFonts w:ascii="Arial" w:hAnsi="Arial" w:cs="Arial"/>
          <w:sz w:val="20"/>
          <w:szCs w:val="20"/>
          <w:vertAlign w:val="superscript"/>
        </w:rPr>
        <w:t>th</w:t>
      </w:r>
      <w:r w:rsidRPr="492B4118" w:rsidR="00836B35">
        <w:rPr>
          <w:rFonts w:ascii="Arial" w:hAnsi="Arial" w:cs="Arial"/>
          <w:sz w:val="20"/>
          <w:szCs w:val="20"/>
        </w:rPr>
        <w:t xml:space="preserve"> </w:t>
      </w:r>
      <w:r w:rsidRPr="492B4118" w:rsidR="0085675C">
        <w:rPr>
          <w:rFonts w:ascii="Arial" w:hAnsi="Arial" w:cs="Arial"/>
          <w:sz w:val="20"/>
          <w:szCs w:val="20"/>
        </w:rPr>
        <w:t>October and Wednesday 8</w:t>
      </w:r>
      <w:r w:rsidRPr="492B4118" w:rsidR="0085675C">
        <w:rPr>
          <w:rFonts w:ascii="Arial" w:hAnsi="Arial" w:cs="Arial"/>
          <w:sz w:val="20"/>
          <w:szCs w:val="20"/>
          <w:vertAlign w:val="superscript"/>
        </w:rPr>
        <w:t>th</w:t>
      </w:r>
      <w:r w:rsidRPr="492B4118" w:rsidR="0085675C">
        <w:rPr>
          <w:rFonts w:ascii="Arial" w:hAnsi="Arial" w:cs="Arial"/>
          <w:sz w:val="20"/>
          <w:szCs w:val="20"/>
        </w:rPr>
        <w:t xml:space="preserve"> October</w:t>
      </w:r>
      <w:r w:rsidRPr="492B4118" w:rsidR="00836B35">
        <w:rPr>
          <w:rFonts w:ascii="Arial" w:hAnsi="Arial" w:cs="Arial"/>
          <w:sz w:val="20"/>
          <w:szCs w:val="20"/>
        </w:rPr>
        <w:t xml:space="preserve"> </w:t>
      </w:r>
      <w:r w:rsidRPr="492B4118" w:rsidR="41CEF460">
        <w:rPr>
          <w:rFonts w:ascii="Arial" w:hAnsi="Arial" w:cs="Arial"/>
          <w:sz w:val="20"/>
          <w:szCs w:val="20"/>
        </w:rPr>
        <w:t>202</w:t>
      </w:r>
      <w:r w:rsidRPr="492B4118" w:rsidR="0085675C">
        <w:rPr>
          <w:rFonts w:ascii="Arial" w:hAnsi="Arial" w:cs="Arial"/>
          <w:sz w:val="20"/>
          <w:szCs w:val="20"/>
        </w:rPr>
        <w:t>5</w:t>
      </w:r>
      <w:r w:rsidRPr="492B4118">
        <w:rPr>
          <w:rFonts w:ascii="Arial" w:hAnsi="Arial" w:cs="Arial"/>
          <w:sz w:val="20"/>
          <w:szCs w:val="20"/>
        </w:rPr>
        <w:t>, we are looking for candidates to start as soon as possible</w:t>
      </w:r>
      <w:r w:rsidRPr="492B4118" w:rsidR="007E61E0">
        <w:rPr>
          <w:rFonts w:ascii="Arial" w:hAnsi="Arial" w:cs="Arial"/>
          <w:sz w:val="20"/>
          <w:szCs w:val="20"/>
        </w:rPr>
        <w:t xml:space="preserve"> and </w:t>
      </w:r>
      <w:r w:rsidRPr="492B4118" w:rsidR="6541E16C">
        <w:rPr>
          <w:rFonts w:ascii="Arial" w:hAnsi="Arial" w:cs="Arial"/>
          <w:sz w:val="20"/>
          <w:szCs w:val="20"/>
        </w:rPr>
        <w:t>available during the busy Christmas period.</w:t>
      </w:r>
      <w:r w:rsidRPr="492B4118">
        <w:rPr>
          <w:rFonts w:ascii="Arial" w:hAnsi="Arial" w:cs="Arial"/>
          <w:sz w:val="20"/>
          <w:szCs w:val="20"/>
        </w:rPr>
        <w:t xml:space="preserve"> If you have any questions or would like more information about the role, </w:t>
      </w:r>
      <w:r w:rsidRPr="492B4118" w:rsidR="007D47A0">
        <w:rPr>
          <w:rFonts w:ascii="Arial" w:hAnsi="Arial" w:cs="Arial"/>
          <w:sz w:val="20"/>
          <w:szCs w:val="20"/>
        </w:rPr>
        <w:t xml:space="preserve">please contact </w:t>
      </w:r>
      <w:hyperlink r:id="rId11">
        <w:r w:rsidRPr="492B4118" w:rsidR="172A800C">
          <w:rPr>
            <w:rStyle w:val="Hyperlink"/>
            <w:rFonts w:ascii="Arial" w:hAnsi="Arial" w:cs="Arial"/>
            <w:sz w:val="20"/>
            <w:szCs w:val="20"/>
          </w:rPr>
          <w:t>Careers@theotherpalace.co.uk</w:t>
        </w:r>
      </w:hyperlink>
      <w:r w:rsidRPr="492B4118" w:rsidR="007D47A0">
        <w:rPr>
          <w:rFonts w:ascii="Arial" w:hAnsi="Arial" w:cs="Arial"/>
          <w:sz w:val="20"/>
          <w:szCs w:val="20"/>
        </w:rPr>
        <w:t>.</w:t>
      </w:r>
    </w:p>
    <w:p w:rsidRPr="0059028F" w:rsidR="000D604C" w:rsidP="009F2628" w:rsidRDefault="000D604C" w14:paraId="324628C5" w14:textId="77777777">
      <w:pPr>
        <w:ind w:left="4320" w:hanging="4320"/>
        <w:rPr>
          <w:rFonts w:ascii="Arial" w:hAnsi="Arial" w:cs="Arial"/>
          <w:sz w:val="20"/>
          <w:szCs w:val="20"/>
        </w:rPr>
      </w:pPr>
    </w:p>
    <w:p w:rsidRPr="0059028F" w:rsidR="007D47A0" w:rsidP="007D47A0" w:rsidRDefault="007D47A0" w14:paraId="03D62A58" w14:textId="77777777">
      <w:pPr>
        <w:rPr>
          <w:rFonts w:ascii="Arial" w:hAnsi="Arial" w:cs="Arial"/>
          <w:b/>
          <w:bCs/>
          <w:sz w:val="20"/>
          <w:szCs w:val="20"/>
        </w:rPr>
      </w:pPr>
      <w:r w:rsidRPr="0059028F">
        <w:rPr>
          <w:rFonts w:ascii="Arial" w:hAnsi="Arial" w:cs="Arial"/>
          <w:b/>
          <w:bCs/>
          <w:sz w:val="20"/>
          <w:szCs w:val="20"/>
        </w:rPr>
        <w:t>Main Purpose</w:t>
      </w:r>
    </w:p>
    <w:p w:rsidR="007D47A0" w:rsidP="00E43047" w:rsidRDefault="00384B68" w14:paraId="4A231A34" w14:textId="113B6DED">
      <w:pPr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>The Other Palace</w:t>
      </w:r>
      <w:r w:rsidRPr="492B4118" w:rsidR="4626728D">
        <w:rPr>
          <w:rFonts w:ascii="Arial" w:hAnsi="Arial" w:cs="Arial"/>
          <w:sz w:val="20"/>
          <w:szCs w:val="20"/>
        </w:rPr>
        <w:t xml:space="preserve"> (TOP)</w:t>
      </w:r>
      <w:r w:rsidRPr="492B4118" w:rsidR="007D47A0">
        <w:rPr>
          <w:rFonts w:ascii="Arial" w:hAnsi="Arial" w:cs="Arial"/>
          <w:sz w:val="20"/>
          <w:szCs w:val="20"/>
        </w:rPr>
        <w:t xml:space="preserve"> is looking for a motivated and enthusiastic FOH </w:t>
      </w:r>
      <w:r w:rsidRPr="492B4118" w:rsidR="008E21AB">
        <w:rPr>
          <w:rFonts w:ascii="Arial" w:hAnsi="Arial" w:cs="Arial"/>
          <w:sz w:val="20"/>
          <w:szCs w:val="20"/>
        </w:rPr>
        <w:t xml:space="preserve">and team member to assist with </w:t>
      </w:r>
      <w:r w:rsidRPr="492B4118" w:rsidR="00462E23">
        <w:rPr>
          <w:rFonts w:ascii="Arial" w:hAnsi="Arial" w:cs="Arial"/>
          <w:sz w:val="20"/>
          <w:szCs w:val="20"/>
        </w:rPr>
        <w:t>ensuring the enjoyment and safety of our visitors</w:t>
      </w:r>
      <w:r w:rsidRPr="492B4118" w:rsidR="001C5DBB">
        <w:rPr>
          <w:rFonts w:ascii="Arial" w:hAnsi="Arial" w:cs="Arial"/>
          <w:sz w:val="20"/>
          <w:szCs w:val="20"/>
        </w:rPr>
        <w:t xml:space="preserve">, with great customer service whilst also maintaining a focus on health &amp; </w:t>
      </w:r>
      <w:r w:rsidRPr="492B4118" w:rsidR="00500D56">
        <w:rPr>
          <w:rFonts w:ascii="Arial" w:hAnsi="Arial" w:cs="Arial"/>
          <w:sz w:val="20"/>
          <w:szCs w:val="20"/>
        </w:rPr>
        <w:t>safety procedures of the bar and FOH areas</w:t>
      </w:r>
      <w:r w:rsidRPr="492B4118" w:rsidR="00E43047">
        <w:rPr>
          <w:rFonts w:ascii="Arial" w:hAnsi="Arial" w:cs="Arial"/>
          <w:sz w:val="20"/>
          <w:szCs w:val="20"/>
        </w:rPr>
        <w:t xml:space="preserve">. The key elements </w:t>
      </w:r>
      <w:r w:rsidRPr="492B4118" w:rsidR="007D47A0">
        <w:rPr>
          <w:rFonts w:ascii="Arial" w:hAnsi="Arial" w:cs="Arial"/>
          <w:sz w:val="20"/>
          <w:szCs w:val="20"/>
        </w:rPr>
        <w:t>of the role include:</w:t>
      </w:r>
    </w:p>
    <w:p w:rsidR="007D47A0" w:rsidP="007D47A0" w:rsidRDefault="007D47A0" w14:paraId="045D086A" w14:textId="77777777">
      <w:pPr>
        <w:rPr>
          <w:rFonts w:ascii="Arial" w:hAnsi="Arial" w:cs="Arial"/>
          <w:sz w:val="20"/>
          <w:szCs w:val="20"/>
        </w:rPr>
      </w:pPr>
    </w:p>
    <w:p w:rsidRPr="005D0F71" w:rsidR="00547C03" w:rsidP="00547C03" w:rsidRDefault="00547C03" w14:paraId="13EDB9F3" w14:textId="77777777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D0F71">
        <w:rPr>
          <w:rFonts w:ascii="Arial" w:hAnsi="Arial" w:cs="Arial"/>
          <w:sz w:val="20"/>
          <w:szCs w:val="20"/>
        </w:rPr>
        <w:t>Welcoming visitors to the venue and assisting them in finding the nearest bar, toilet, or their seats.</w:t>
      </w:r>
    </w:p>
    <w:p w:rsidRPr="005D0F71" w:rsidR="00547C03" w:rsidP="492B4118" w:rsidRDefault="65D0F62B" w14:paraId="22035FA5" w14:textId="4E243B8E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>Driving sales and a</w:t>
      </w:r>
      <w:r w:rsidRPr="492B4118" w:rsidR="00547C03">
        <w:rPr>
          <w:rFonts w:ascii="Arial" w:hAnsi="Arial" w:cs="Arial"/>
          <w:sz w:val="20"/>
          <w:szCs w:val="20"/>
        </w:rPr>
        <w:t xml:space="preserve">dhering to all cash handling procedures for </w:t>
      </w:r>
      <w:r w:rsidRPr="492B4118" w:rsidR="00160A3A">
        <w:rPr>
          <w:rFonts w:ascii="Arial" w:hAnsi="Arial" w:cs="Arial"/>
          <w:sz w:val="20"/>
          <w:szCs w:val="20"/>
        </w:rPr>
        <w:t>in-house</w:t>
      </w:r>
      <w:r w:rsidRPr="492B4118" w:rsidR="00547C03">
        <w:rPr>
          <w:rFonts w:ascii="Arial" w:hAnsi="Arial" w:cs="Arial"/>
          <w:sz w:val="20"/>
          <w:szCs w:val="20"/>
        </w:rPr>
        <w:t xml:space="preserve"> sales.</w:t>
      </w:r>
    </w:p>
    <w:p w:rsidRPr="005D0F71" w:rsidR="00547C03" w:rsidP="00547C03" w:rsidRDefault="00547C03" w14:paraId="7678F18A" w14:textId="451AD877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D0F71">
        <w:rPr>
          <w:rFonts w:ascii="Arial" w:hAnsi="Arial" w:cs="Arial"/>
          <w:sz w:val="20"/>
          <w:szCs w:val="20"/>
        </w:rPr>
        <w:t>To ensure the smooth delivery of private hires, conferences, and private hire / event activities under the instruction of the Duty Manager</w:t>
      </w:r>
      <w:r w:rsidR="00160A3A">
        <w:rPr>
          <w:rFonts w:ascii="Arial" w:hAnsi="Arial" w:cs="Arial"/>
          <w:sz w:val="20"/>
          <w:szCs w:val="20"/>
        </w:rPr>
        <w:t>.</w:t>
      </w:r>
    </w:p>
    <w:p w:rsidRPr="005D0F71" w:rsidR="00547C03" w:rsidP="00547C03" w:rsidRDefault="00547C03" w14:paraId="18D7289B" w14:textId="77777777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D0F71">
        <w:rPr>
          <w:rFonts w:ascii="Arial" w:hAnsi="Arial" w:cs="Arial"/>
          <w:sz w:val="20"/>
          <w:szCs w:val="20"/>
        </w:rPr>
        <w:t>To always ensure first-class customer service, committing fully to consistent service standards.</w:t>
      </w:r>
    </w:p>
    <w:p w:rsidR="00547C03" w:rsidP="00547C03" w:rsidRDefault="00547C03" w14:paraId="113D8453" w14:textId="77777777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5D0F71">
        <w:rPr>
          <w:rFonts w:ascii="Arial" w:hAnsi="Arial" w:cs="Arial"/>
          <w:sz w:val="20"/>
          <w:szCs w:val="20"/>
        </w:rPr>
        <w:t>Ensuring all health and safety standards are met and all in-house procedures are followed.</w:t>
      </w:r>
    </w:p>
    <w:p w:rsidR="00E95722" w:rsidP="00547C03" w:rsidRDefault="00E95722" w14:paraId="6E8DA950" w14:textId="34FF41A2">
      <w:pPr>
        <w:pStyle w:val="ListParagraph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our licensing laws are meticulously fo</w:t>
      </w:r>
      <w:r w:rsidR="00616C6A">
        <w:rPr>
          <w:rFonts w:ascii="Arial" w:hAnsi="Arial" w:cs="Arial"/>
          <w:sz w:val="20"/>
          <w:szCs w:val="20"/>
        </w:rPr>
        <w:t>llowed at all times.</w:t>
      </w:r>
    </w:p>
    <w:p w:rsidRPr="005D0F71" w:rsidR="00547C03" w:rsidP="00616C6A" w:rsidRDefault="00547C03" w14:paraId="7A698C6D" w14:textId="77777777">
      <w:pPr>
        <w:pStyle w:val="ListParagraph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Pr="0059028F" w:rsidR="009F2628" w:rsidP="007D47A0" w:rsidRDefault="009F2628" w14:paraId="42B7A4E4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59028F" w:rsidR="009F2628" w:rsidP="007D47A0" w:rsidRDefault="009F2628" w14:paraId="1A3DA2DC" w14:textId="77777777">
      <w:pPr>
        <w:rPr>
          <w:rFonts w:ascii="Arial" w:hAnsi="Arial" w:cs="Arial"/>
          <w:b/>
          <w:bCs/>
          <w:sz w:val="20"/>
          <w:szCs w:val="20"/>
        </w:rPr>
      </w:pPr>
      <w:r w:rsidRPr="0059028F">
        <w:rPr>
          <w:rFonts w:ascii="Arial" w:hAnsi="Arial" w:cs="Arial"/>
          <w:b/>
          <w:bCs/>
          <w:sz w:val="20"/>
          <w:szCs w:val="20"/>
        </w:rPr>
        <w:t>General Information</w:t>
      </w:r>
    </w:p>
    <w:p w:rsidR="009F2628" w:rsidP="007D47A0" w:rsidRDefault="009F2628" w14:paraId="499D9834" w14:textId="657209B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Other Palace</w:t>
      </w:r>
      <w:r w:rsidR="00141F6C">
        <w:rPr>
          <w:rFonts w:ascii="Arial" w:hAnsi="Arial" w:cs="Arial"/>
          <w:bCs/>
          <w:sz w:val="20"/>
          <w:szCs w:val="20"/>
        </w:rPr>
        <w:t xml:space="preserve"> </w:t>
      </w:r>
      <w:r w:rsidR="00C9375A">
        <w:rPr>
          <w:rFonts w:ascii="Arial" w:hAnsi="Arial" w:cs="Arial"/>
          <w:bCs/>
          <w:sz w:val="20"/>
          <w:szCs w:val="20"/>
        </w:rPr>
        <w:t>is</w:t>
      </w:r>
      <w:r w:rsidRPr="0059028F">
        <w:rPr>
          <w:rFonts w:ascii="Arial" w:hAnsi="Arial" w:cs="Arial"/>
          <w:bCs/>
          <w:sz w:val="20"/>
          <w:szCs w:val="20"/>
        </w:rPr>
        <w:t xml:space="preserve"> operated as part of Bill Kenwright Ltd. One of the largest commercial theatre producers in the UK. </w:t>
      </w:r>
    </w:p>
    <w:p w:rsidR="009F2628" w:rsidP="007D47A0" w:rsidRDefault="009F2628" w14:paraId="4D5D297C" w14:textId="77777777">
      <w:pPr>
        <w:rPr>
          <w:rFonts w:ascii="Arial" w:hAnsi="Arial" w:cs="Arial"/>
          <w:bCs/>
          <w:sz w:val="20"/>
          <w:szCs w:val="20"/>
        </w:rPr>
      </w:pPr>
    </w:p>
    <w:p w:rsidR="009F2628" w:rsidP="007D47A0" w:rsidRDefault="009F2628" w14:paraId="0A0D6A98" w14:textId="34C14BA4">
      <w:pPr>
        <w:rPr>
          <w:rFonts w:ascii="Arial" w:hAnsi="Arial" w:cs="Arial"/>
          <w:bCs/>
          <w:sz w:val="20"/>
          <w:szCs w:val="20"/>
        </w:rPr>
      </w:pPr>
      <w:r w:rsidRPr="00085970">
        <w:rPr>
          <w:rFonts w:ascii="Arial" w:hAnsi="Arial" w:cs="Arial"/>
          <w:bCs/>
          <w:sz w:val="20"/>
          <w:szCs w:val="20"/>
        </w:rPr>
        <w:t xml:space="preserve">The Other Palace is a lively, </w:t>
      </w:r>
      <w:r w:rsidRPr="00085970" w:rsidR="00141F6C">
        <w:rPr>
          <w:rFonts w:ascii="Arial" w:hAnsi="Arial" w:cs="Arial"/>
          <w:bCs/>
          <w:sz w:val="20"/>
          <w:szCs w:val="20"/>
        </w:rPr>
        <w:t>friendly,</w:t>
      </w:r>
      <w:r w:rsidRPr="00085970">
        <w:rPr>
          <w:rFonts w:ascii="Arial" w:hAnsi="Arial" w:cs="Arial"/>
          <w:bCs/>
          <w:sz w:val="20"/>
          <w:szCs w:val="20"/>
        </w:rPr>
        <w:t xml:space="preserve"> and inventive </w:t>
      </w:r>
      <w:r>
        <w:rPr>
          <w:rFonts w:ascii="Arial" w:hAnsi="Arial" w:cs="Arial"/>
          <w:bCs/>
          <w:sz w:val="20"/>
          <w:szCs w:val="20"/>
        </w:rPr>
        <w:t>venue in London Victoria,</w:t>
      </w:r>
      <w:r w:rsidRPr="0008597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</w:t>
      </w:r>
      <w:r w:rsidRPr="00085970">
        <w:rPr>
          <w:rFonts w:ascii="Arial" w:hAnsi="Arial" w:cs="Arial"/>
          <w:bCs/>
          <w:sz w:val="20"/>
          <w:szCs w:val="20"/>
        </w:rPr>
        <w:t>eaturing a 312-seat main theatre and a 120-seat studio theatre</w:t>
      </w:r>
      <w:r w:rsidR="003908F7">
        <w:rPr>
          <w:rFonts w:ascii="Arial" w:hAnsi="Arial" w:cs="Arial"/>
          <w:bCs/>
          <w:sz w:val="20"/>
          <w:szCs w:val="20"/>
        </w:rPr>
        <w:t xml:space="preserve"> as well as </w:t>
      </w:r>
      <w:r w:rsidR="00467B44">
        <w:rPr>
          <w:rFonts w:ascii="Arial" w:hAnsi="Arial" w:cs="Arial"/>
          <w:bCs/>
          <w:sz w:val="20"/>
          <w:szCs w:val="20"/>
        </w:rPr>
        <w:t xml:space="preserve">2 functioning </w:t>
      </w:r>
      <w:r w:rsidR="003908F7">
        <w:rPr>
          <w:rFonts w:ascii="Arial" w:hAnsi="Arial" w:cs="Arial"/>
          <w:bCs/>
          <w:sz w:val="20"/>
          <w:szCs w:val="20"/>
        </w:rPr>
        <w:t>bar</w:t>
      </w:r>
      <w:r>
        <w:rPr>
          <w:rFonts w:ascii="Arial" w:hAnsi="Arial" w:cs="Arial"/>
          <w:bCs/>
          <w:sz w:val="20"/>
          <w:szCs w:val="20"/>
        </w:rPr>
        <w:t xml:space="preserve">. The venue is a place </w:t>
      </w:r>
      <w:r w:rsidRPr="00085970">
        <w:rPr>
          <w:rFonts w:ascii="Arial" w:hAnsi="Arial" w:cs="Arial"/>
          <w:bCs/>
          <w:sz w:val="20"/>
          <w:szCs w:val="20"/>
        </w:rPr>
        <w:t xml:space="preserve">where the next generation of theatre-makers are encouraged, </w:t>
      </w:r>
      <w:r w:rsidRPr="00085970" w:rsidR="00141F6C">
        <w:rPr>
          <w:rFonts w:ascii="Arial" w:hAnsi="Arial" w:cs="Arial"/>
          <w:bCs/>
          <w:sz w:val="20"/>
          <w:szCs w:val="20"/>
        </w:rPr>
        <w:t>supported,</w:t>
      </w:r>
      <w:r w:rsidRPr="00085970">
        <w:rPr>
          <w:rFonts w:ascii="Arial" w:hAnsi="Arial" w:cs="Arial"/>
          <w:bCs/>
          <w:sz w:val="20"/>
          <w:szCs w:val="20"/>
        </w:rPr>
        <w:t xml:space="preserve"> and celebrated.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85970">
        <w:rPr>
          <w:rFonts w:ascii="Arial" w:hAnsi="Arial" w:cs="Arial"/>
          <w:bCs/>
          <w:sz w:val="20"/>
          <w:szCs w:val="20"/>
        </w:rPr>
        <w:t>In October 2021 The Other Palace was acquired by Bill Kenwright Ltd</w:t>
      </w:r>
      <w:r>
        <w:rPr>
          <w:rFonts w:ascii="Arial" w:hAnsi="Arial" w:cs="Arial"/>
          <w:bCs/>
          <w:sz w:val="20"/>
          <w:szCs w:val="20"/>
        </w:rPr>
        <w:t>.</w:t>
      </w:r>
      <w:r w:rsidR="00141F6C">
        <w:rPr>
          <w:rFonts w:ascii="Arial" w:hAnsi="Arial" w:cs="Arial"/>
          <w:bCs/>
          <w:sz w:val="20"/>
          <w:szCs w:val="20"/>
        </w:rPr>
        <w:t xml:space="preserve"> The venue both produces its own productions as well as hosting and supporting new writing, new musicals, </w:t>
      </w:r>
      <w:r w:rsidR="00FB71C0">
        <w:rPr>
          <w:rFonts w:ascii="Arial" w:hAnsi="Arial" w:cs="Arial"/>
          <w:bCs/>
          <w:sz w:val="20"/>
          <w:szCs w:val="20"/>
        </w:rPr>
        <w:t>workshops,</w:t>
      </w:r>
      <w:r w:rsidR="00141F6C">
        <w:rPr>
          <w:rFonts w:ascii="Arial" w:hAnsi="Arial" w:cs="Arial"/>
          <w:bCs/>
          <w:sz w:val="20"/>
          <w:szCs w:val="20"/>
        </w:rPr>
        <w:t xml:space="preserve"> and engagement activities.</w:t>
      </w:r>
    </w:p>
    <w:p w:rsidR="00141F6C" w:rsidP="007D47A0" w:rsidRDefault="00141F6C" w14:paraId="6CC2CFD9" w14:textId="08AC9BA4">
      <w:pPr>
        <w:rPr>
          <w:rFonts w:ascii="Arial" w:hAnsi="Arial" w:cs="Arial"/>
          <w:bCs/>
          <w:sz w:val="20"/>
          <w:szCs w:val="20"/>
        </w:rPr>
      </w:pPr>
    </w:p>
    <w:p w:rsidR="009F2628" w:rsidP="007D47A0" w:rsidRDefault="009F2628" w14:paraId="61C96E52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7D47A0" w:rsidP="007D47A0" w:rsidRDefault="007D47A0" w14:paraId="74949913" w14:textId="77777777">
      <w:pPr>
        <w:rPr>
          <w:rFonts w:ascii="Arial" w:hAnsi="Arial" w:cs="Arial"/>
          <w:b/>
          <w:bCs/>
          <w:sz w:val="20"/>
          <w:szCs w:val="20"/>
        </w:rPr>
      </w:pPr>
      <w:r w:rsidRPr="0059028F">
        <w:rPr>
          <w:rFonts w:ascii="Arial" w:hAnsi="Arial" w:cs="Arial"/>
          <w:b/>
          <w:bCs/>
          <w:sz w:val="20"/>
          <w:szCs w:val="20"/>
        </w:rPr>
        <w:t>Responsibilities Include:</w:t>
      </w:r>
    </w:p>
    <w:p w:rsidRPr="001B7B94" w:rsidR="000E1254" w:rsidP="000E1254" w:rsidRDefault="000E1254" w14:paraId="027225E2" w14:textId="0CFF393C">
      <w:pPr>
        <w:pStyle w:val="Default"/>
        <w:numPr>
          <w:ilvl w:val="0"/>
          <w:numId w:val="8"/>
        </w:numPr>
        <w:spacing w:after="54"/>
        <w:ind w:left="0"/>
        <w:rPr>
          <w:rFonts w:ascii="Arial" w:hAnsi="Arial" w:eastAsia="Arial Unicode MS" w:cs="Arial"/>
          <w:sz w:val="20"/>
          <w:szCs w:val="20"/>
          <w:u w:color="000000"/>
          <w:bdr w:val="nil"/>
          <w:lang w:val="en-US" w:eastAsia="en-US"/>
        </w:rPr>
      </w:pPr>
      <w:r w:rsidRPr="001B7B94">
        <w:rPr>
          <w:rFonts w:ascii="Arial" w:hAnsi="Arial" w:eastAsia="Arial Unicode MS" w:cs="Arial"/>
          <w:sz w:val="20"/>
          <w:szCs w:val="20"/>
          <w:u w:color="000000"/>
          <w:bdr w:val="nil"/>
          <w:lang w:val="en-US" w:eastAsia="en-US"/>
        </w:rPr>
        <w:t xml:space="preserve">Welcoming audience members to the Venue, be approachable and friendly, a true ambassador for </w:t>
      </w:r>
      <w:r w:rsidR="00914CB7">
        <w:rPr>
          <w:rFonts w:ascii="Arial" w:hAnsi="Arial" w:eastAsia="Arial Unicode MS" w:cs="Arial"/>
          <w:sz w:val="20"/>
          <w:szCs w:val="20"/>
          <w:u w:color="000000"/>
          <w:bdr w:val="nil"/>
          <w:lang w:val="en-US" w:eastAsia="en-US"/>
        </w:rPr>
        <w:t>TOP</w:t>
      </w:r>
      <w:r w:rsidR="002F3088">
        <w:rPr>
          <w:rFonts w:ascii="Arial" w:hAnsi="Arial" w:eastAsia="Arial Unicode MS" w:cs="Arial"/>
          <w:sz w:val="20"/>
          <w:szCs w:val="20"/>
          <w:u w:color="000000"/>
          <w:bdr w:val="nil"/>
          <w:lang w:val="en-US" w:eastAsia="en-US"/>
        </w:rPr>
        <w:t>.</w:t>
      </w:r>
    </w:p>
    <w:p w:rsidRPr="001B7B94" w:rsidR="000E1254" w:rsidP="000E1254" w:rsidRDefault="000E1254" w14:paraId="7023FD7B" w14:textId="77777777">
      <w:pPr>
        <w:pStyle w:val="Default"/>
        <w:spacing w:after="54"/>
        <w:rPr>
          <w:rFonts w:ascii="Arial" w:hAnsi="Arial" w:eastAsia="Arial Unicode MS" w:cs="Arial"/>
          <w:sz w:val="20"/>
          <w:szCs w:val="20"/>
          <w:u w:color="000000"/>
          <w:bdr w:val="nil"/>
          <w:lang w:val="en-US" w:eastAsia="en-US"/>
        </w:rPr>
      </w:pPr>
    </w:p>
    <w:p w:rsidRPr="00D03A3C" w:rsidR="000E1254" w:rsidP="000E1254" w:rsidRDefault="000E1254" w14:paraId="2FC0423C" w14:textId="77777777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>To direct audience members to the nearest bar, toilets or to their seats.</w:t>
      </w:r>
    </w:p>
    <w:p w:rsidRPr="00D03A3C" w:rsidR="000E1254" w:rsidP="000E1254" w:rsidRDefault="000E1254" w14:paraId="7DB9CD96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B2450F" w:rsidP="00B2450F" w:rsidRDefault="000E1254" w14:paraId="13505FA5" w14:textId="417CA71D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 xml:space="preserve">To ensure the </w:t>
      </w:r>
      <w:r w:rsidRPr="492B4118" w:rsidR="000E635B">
        <w:rPr>
          <w:rFonts w:ascii="Arial" w:hAnsi="Arial" w:cs="Arial"/>
          <w:sz w:val="20"/>
          <w:szCs w:val="20"/>
        </w:rPr>
        <w:t>FOH areas are</w:t>
      </w:r>
      <w:r w:rsidRPr="492B4118">
        <w:rPr>
          <w:rFonts w:ascii="Arial" w:hAnsi="Arial" w:cs="Arial"/>
          <w:sz w:val="20"/>
          <w:szCs w:val="20"/>
        </w:rPr>
        <w:t xml:space="preserve"> tidy and presentable for when the house</w:t>
      </w:r>
      <w:r w:rsidRPr="492B4118" w:rsidR="004B59CB">
        <w:rPr>
          <w:rFonts w:ascii="Arial" w:hAnsi="Arial" w:cs="Arial"/>
          <w:sz w:val="20"/>
          <w:szCs w:val="20"/>
        </w:rPr>
        <w:t xml:space="preserve"> and </w:t>
      </w:r>
      <w:r w:rsidRPr="492B4118" w:rsidR="000E635B">
        <w:rPr>
          <w:rFonts w:ascii="Arial" w:hAnsi="Arial" w:cs="Arial"/>
          <w:sz w:val="20"/>
          <w:szCs w:val="20"/>
        </w:rPr>
        <w:t>bar</w:t>
      </w:r>
      <w:r w:rsidRPr="492B4118">
        <w:rPr>
          <w:rFonts w:ascii="Arial" w:hAnsi="Arial" w:cs="Arial"/>
          <w:sz w:val="20"/>
          <w:szCs w:val="20"/>
        </w:rPr>
        <w:t xml:space="preserve"> open</w:t>
      </w:r>
      <w:r w:rsidRPr="492B4118" w:rsidR="43B1B948">
        <w:rPr>
          <w:rFonts w:ascii="Arial" w:hAnsi="Arial" w:cs="Arial"/>
          <w:sz w:val="20"/>
          <w:szCs w:val="20"/>
        </w:rPr>
        <w:t xml:space="preserve"> during business hours</w:t>
      </w:r>
      <w:r w:rsidRPr="492B4118" w:rsidR="00124910">
        <w:rPr>
          <w:rFonts w:ascii="Arial" w:hAnsi="Arial" w:cs="Arial"/>
          <w:sz w:val="20"/>
          <w:szCs w:val="20"/>
        </w:rPr>
        <w:t>.</w:t>
      </w:r>
    </w:p>
    <w:p w:rsidRPr="00D03A3C" w:rsidR="000E1254" w:rsidP="000E1254" w:rsidRDefault="000E1254" w14:paraId="114226C3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0E1254" w:rsidP="000E1254" w:rsidRDefault="000E1254" w14:paraId="31D5C0D6" w14:textId="6630221E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 xml:space="preserve">To ensure </w:t>
      </w:r>
      <w:r w:rsidR="00124910">
        <w:rPr>
          <w:rFonts w:ascii="Arial" w:hAnsi="Arial" w:cs="Arial"/>
          <w:sz w:val="20"/>
          <w:szCs w:val="20"/>
        </w:rPr>
        <w:t>a</w:t>
      </w:r>
      <w:r w:rsidRPr="00D03A3C">
        <w:rPr>
          <w:rFonts w:ascii="Arial" w:hAnsi="Arial" w:cs="Arial"/>
          <w:sz w:val="20"/>
          <w:szCs w:val="20"/>
        </w:rPr>
        <w:t>reas of responsibility are stocked</w:t>
      </w:r>
      <w:r w:rsidR="00124910">
        <w:rPr>
          <w:rFonts w:ascii="Arial" w:hAnsi="Arial" w:cs="Arial"/>
          <w:sz w:val="20"/>
          <w:szCs w:val="20"/>
        </w:rPr>
        <w:t>;</w:t>
      </w:r>
      <w:r w:rsidRPr="00D03A3C">
        <w:rPr>
          <w:rFonts w:ascii="Arial" w:hAnsi="Arial" w:cs="Arial"/>
          <w:sz w:val="20"/>
          <w:szCs w:val="20"/>
        </w:rPr>
        <w:t xml:space="preserve"> for example</w:t>
      </w:r>
      <w:r w:rsidR="00124910">
        <w:rPr>
          <w:rFonts w:ascii="Arial" w:hAnsi="Arial" w:cs="Arial"/>
          <w:sz w:val="20"/>
          <w:szCs w:val="20"/>
        </w:rPr>
        <w:t>,</w:t>
      </w:r>
      <w:r w:rsidRPr="00D03A3C">
        <w:rPr>
          <w:rFonts w:ascii="Arial" w:hAnsi="Arial" w:cs="Arial"/>
          <w:sz w:val="20"/>
          <w:szCs w:val="20"/>
        </w:rPr>
        <w:t xml:space="preserve"> disposable cups and bin bags at Usher stations</w:t>
      </w:r>
      <w:r w:rsidR="00124910">
        <w:rPr>
          <w:rFonts w:ascii="Arial" w:hAnsi="Arial" w:cs="Arial"/>
          <w:sz w:val="20"/>
          <w:szCs w:val="20"/>
        </w:rPr>
        <w:t>, and any perishable stock is stored and/or disposed of correctly.</w:t>
      </w:r>
    </w:p>
    <w:p w:rsidRPr="00740C76" w:rsidR="00740C76" w:rsidP="00740C76" w:rsidRDefault="00740C76" w14:paraId="2AA5AA09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03A3C" w:rsidR="00740C76" w:rsidP="000E1254" w:rsidRDefault="00740C76" w14:paraId="1C19F3AB" w14:textId="5F99B3EF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maximize sales </w:t>
      </w:r>
      <w:r w:rsidR="00F2377B">
        <w:rPr>
          <w:rFonts w:ascii="Arial" w:hAnsi="Arial" w:cs="Arial"/>
          <w:sz w:val="20"/>
          <w:szCs w:val="20"/>
        </w:rPr>
        <w:t>within the venue</w:t>
      </w:r>
      <w:r w:rsidR="00124910">
        <w:rPr>
          <w:rFonts w:ascii="Arial" w:hAnsi="Arial" w:cs="Arial"/>
          <w:sz w:val="20"/>
          <w:szCs w:val="20"/>
        </w:rPr>
        <w:t>,</w:t>
      </w:r>
      <w:r w:rsidR="00F2377B">
        <w:rPr>
          <w:rFonts w:ascii="Arial" w:hAnsi="Arial" w:cs="Arial"/>
          <w:sz w:val="20"/>
          <w:szCs w:val="20"/>
        </w:rPr>
        <w:t xml:space="preserve"> </w:t>
      </w:r>
      <w:r w:rsidR="005D532F">
        <w:rPr>
          <w:rFonts w:ascii="Arial" w:hAnsi="Arial" w:cs="Arial"/>
          <w:sz w:val="20"/>
          <w:szCs w:val="20"/>
        </w:rPr>
        <w:t>upselling and</w:t>
      </w:r>
      <w:r w:rsidR="00AA716C">
        <w:rPr>
          <w:rFonts w:ascii="Arial" w:hAnsi="Arial" w:cs="Arial"/>
          <w:sz w:val="20"/>
          <w:szCs w:val="20"/>
        </w:rPr>
        <w:t xml:space="preserve"> making customers aware of any </w:t>
      </w:r>
      <w:r w:rsidR="005D532F">
        <w:rPr>
          <w:rFonts w:ascii="Arial" w:hAnsi="Arial" w:cs="Arial"/>
          <w:sz w:val="20"/>
          <w:szCs w:val="20"/>
        </w:rPr>
        <w:t xml:space="preserve">running </w:t>
      </w:r>
      <w:r w:rsidR="00AA716C">
        <w:rPr>
          <w:rFonts w:ascii="Arial" w:hAnsi="Arial" w:cs="Arial"/>
          <w:sz w:val="20"/>
          <w:szCs w:val="20"/>
        </w:rPr>
        <w:t>promotions</w:t>
      </w:r>
      <w:r w:rsidR="005D532F">
        <w:rPr>
          <w:rFonts w:ascii="Arial" w:hAnsi="Arial" w:cs="Arial"/>
          <w:sz w:val="20"/>
          <w:szCs w:val="20"/>
        </w:rPr>
        <w:t>.</w:t>
      </w:r>
    </w:p>
    <w:p w:rsidRPr="00D03A3C" w:rsidR="000E1254" w:rsidP="000E1254" w:rsidRDefault="000E1254" w14:paraId="08CB395D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776461C6" w14:textId="223AA02A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>To ensure audience queries and complaints are dealt with as soon as possible</w:t>
      </w:r>
      <w:r w:rsidR="003177AF">
        <w:rPr>
          <w:rFonts w:ascii="Arial" w:hAnsi="Arial" w:cs="Arial"/>
          <w:sz w:val="20"/>
          <w:szCs w:val="20"/>
        </w:rPr>
        <w:t>.</w:t>
      </w:r>
    </w:p>
    <w:p w:rsidRPr="00D03A3C" w:rsidR="000E1254" w:rsidP="000E1254" w:rsidRDefault="000E1254" w14:paraId="6107E396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06B2D8AC" w14:textId="77777777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>To ensure any issues are reported coherently to the Duty Manager in a timely manner.</w:t>
      </w:r>
    </w:p>
    <w:p w:rsidRPr="00D03A3C" w:rsidR="000E1254" w:rsidP="000E1254" w:rsidRDefault="000E1254" w14:paraId="162EF689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22B49427" w14:textId="77777777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>To assist audience members with any issues including accessibility.</w:t>
      </w:r>
    </w:p>
    <w:p w:rsidRPr="00D03A3C" w:rsidR="000E1254" w:rsidP="000E1254" w:rsidRDefault="000E1254" w14:paraId="04A4605B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311141C6" w14:textId="193411EE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00D03A3C">
        <w:rPr>
          <w:rFonts w:ascii="Arial" w:hAnsi="Arial" w:cs="Arial"/>
          <w:sz w:val="20"/>
          <w:szCs w:val="20"/>
        </w:rPr>
        <w:t xml:space="preserve">Actively participate in creating a culture of pride in the workplace by always ensuring clean and well-presented public spaces within the building. </w:t>
      </w:r>
    </w:p>
    <w:p w:rsidRPr="00D03A3C" w:rsidR="00E5518C" w:rsidP="00E5518C" w:rsidRDefault="00E5518C" w14:paraId="43D5F43F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0BC052C5" w14:textId="46967661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 xml:space="preserve">To assist the Duty Manager in </w:t>
      </w:r>
      <w:r w:rsidRPr="492B4118" w:rsidR="60DB8271">
        <w:rPr>
          <w:rFonts w:ascii="Arial" w:hAnsi="Arial" w:cs="Arial"/>
          <w:sz w:val="20"/>
          <w:szCs w:val="20"/>
        </w:rPr>
        <w:t>the event</w:t>
      </w:r>
      <w:r w:rsidRPr="492B4118">
        <w:rPr>
          <w:rFonts w:ascii="Arial" w:hAnsi="Arial" w:cs="Arial"/>
          <w:sz w:val="20"/>
          <w:szCs w:val="20"/>
        </w:rPr>
        <w:t xml:space="preserve"> of evacuation or lockdown, being responsible for your own area of the building.</w:t>
      </w:r>
    </w:p>
    <w:p w:rsidRPr="00D03A3C" w:rsidR="000E1254" w:rsidP="000E1254" w:rsidRDefault="000E1254" w14:paraId="6C3404C3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0E1254" w:rsidP="000E1254" w:rsidRDefault="000E1254" w14:paraId="22A7ABB2" w14:textId="7251F9EF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>To ensure restricted items are not allowed into the auditorium, for example glass</w:t>
      </w:r>
      <w:r w:rsidRPr="492B4118" w:rsidR="46CC6B2B">
        <w:rPr>
          <w:rFonts w:ascii="Arial" w:hAnsi="Arial" w:cs="Arial"/>
          <w:sz w:val="20"/>
          <w:szCs w:val="20"/>
        </w:rPr>
        <w:t xml:space="preserve"> and other dangerous items</w:t>
      </w:r>
      <w:r w:rsidRPr="492B4118">
        <w:rPr>
          <w:rFonts w:ascii="Arial" w:hAnsi="Arial" w:cs="Arial"/>
          <w:sz w:val="20"/>
          <w:szCs w:val="20"/>
        </w:rPr>
        <w:t>.</w:t>
      </w:r>
    </w:p>
    <w:p w:rsidRPr="005D532F" w:rsidR="009E3F11" w:rsidP="005D532F" w:rsidRDefault="009E3F11" w14:paraId="68845B40" w14:textId="77777777">
      <w:pPr>
        <w:rPr>
          <w:rFonts w:ascii="Arial" w:hAnsi="Arial" w:cs="Arial"/>
          <w:sz w:val="20"/>
          <w:szCs w:val="20"/>
        </w:rPr>
      </w:pPr>
    </w:p>
    <w:p w:rsidR="009E3F11" w:rsidP="000E1254" w:rsidRDefault="009E3F11" w14:paraId="648F4CDB" w14:textId="2A5E1286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any wastage to management</w:t>
      </w:r>
      <w:r w:rsidR="007464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su</w:t>
      </w:r>
      <w:r w:rsidR="00746435">
        <w:rPr>
          <w:rFonts w:ascii="Arial" w:hAnsi="Arial" w:cs="Arial"/>
          <w:sz w:val="20"/>
          <w:szCs w:val="20"/>
        </w:rPr>
        <w:t>pervisor</w:t>
      </w:r>
      <w:r w:rsidR="00F12129">
        <w:rPr>
          <w:rFonts w:ascii="Arial" w:hAnsi="Arial" w:cs="Arial"/>
          <w:sz w:val="20"/>
          <w:szCs w:val="20"/>
        </w:rPr>
        <w:t>.</w:t>
      </w:r>
    </w:p>
    <w:p w:rsidRPr="00F12129" w:rsidR="00F12129" w:rsidP="00F12129" w:rsidRDefault="00F12129" w14:paraId="429BDC23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F12129" w:rsidP="000E1254" w:rsidRDefault="003B0D9E" w14:paraId="7DFBDEB6" w14:textId="253B5649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consistently follow all banking, stock management and cash handling procedures</w:t>
      </w:r>
      <w:r w:rsidR="001013C1">
        <w:rPr>
          <w:rFonts w:ascii="Arial" w:hAnsi="Arial" w:cs="Arial"/>
          <w:sz w:val="20"/>
          <w:szCs w:val="20"/>
        </w:rPr>
        <w:t>.</w:t>
      </w:r>
    </w:p>
    <w:p w:rsidRPr="00746435" w:rsidR="00746435" w:rsidP="00746435" w:rsidRDefault="00746435" w14:paraId="0CA94299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746435" w:rsidP="000E1254" w:rsidRDefault="00746435" w14:paraId="16EC91FD" w14:textId="00DBA850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allergen</w:t>
      </w:r>
      <w:r w:rsidR="00A0119B">
        <w:rPr>
          <w:rFonts w:ascii="Arial" w:hAnsi="Arial" w:cs="Arial"/>
          <w:sz w:val="20"/>
          <w:szCs w:val="20"/>
        </w:rPr>
        <w:t xml:space="preserve"> information is accurate and available at all </w:t>
      </w:r>
      <w:r w:rsidR="00E07295">
        <w:rPr>
          <w:rFonts w:ascii="Arial" w:hAnsi="Arial" w:cs="Arial"/>
          <w:sz w:val="20"/>
          <w:szCs w:val="20"/>
        </w:rPr>
        <w:t>times</w:t>
      </w:r>
      <w:r w:rsidR="00A104BA">
        <w:rPr>
          <w:rFonts w:ascii="Arial" w:hAnsi="Arial" w:cs="Arial"/>
          <w:sz w:val="20"/>
          <w:szCs w:val="20"/>
        </w:rPr>
        <w:t>.</w:t>
      </w:r>
    </w:p>
    <w:p w:rsidRPr="00A104BA" w:rsidR="00A104BA" w:rsidP="00A104BA" w:rsidRDefault="00A104BA" w14:paraId="4359C280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A104BA" w:rsidP="000E1254" w:rsidRDefault="00957663" w14:paraId="2BD27185" w14:textId="713083AC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Ensuring the Safe Working </w:t>
      </w:r>
      <w:r w:rsidR="00766903">
        <w:rPr>
          <w:rFonts w:ascii="Arial" w:hAnsi="Arial" w:cs="Arial"/>
          <w:sz w:val="20"/>
          <w:szCs w:val="20"/>
        </w:rPr>
        <w:t xml:space="preserve">and health and safety </w:t>
      </w:r>
      <w:r w:rsidR="00630E69">
        <w:rPr>
          <w:rFonts w:ascii="Arial" w:hAnsi="Arial" w:cs="Arial"/>
          <w:sz w:val="20"/>
          <w:szCs w:val="20"/>
        </w:rPr>
        <w:t>p</w:t>
      </w:r>
      <w:r w:rsidR="00E07295">
        <w:rPr>
          <w:rFonts w:ascii="Arial" w:hAnsi="Arial" w:cs="Arial"/>
          <w:sz w:val="20"/>
          <w:szCs w:val="20"/>
        </w:rPr>
        <w:t>rocedure</w:t>
      </w:r>
      <w:r w:rsidR="00630E69">
        <w:rPr>
          <w:rFonts w:ascii="Arial" w:hAnsi="Arial" w:cs="Arial"/>
          <w:sz w:val="20"/>
          <w:szCs w:val="20"/>
        </w:rPr>
        <w:t>s</w:t>
      </w:r>
      <w:r w:rsidR="00E07295">
        <w:rPr>
          <w:rFonts w:ascii="Arial" w:hAnsi="Arial" w:cs="Arial"/>
          <w:sz w:val="20"/>
          <w:szCs w:val="20"/>
        </w:rPr>
        <w:t xml:space="preserve"> are always followed, and forms are accurately completed and correctly maintained</w:t>
      </w:r>
      <w:r w:rsidR="00630E69">
        <w:rPr>
          <w:rFonts w:ascii="Arial" w:hAnsi="Arial" w:cs="Arial"/>
          <w:sz w:val="20"/>
          <w:szCs w:val="20"/>
        </w:rPr>
        <w:t xml:space="preserve"> (inclusive </w:t>
      </w:r>
      <w:r w:rsidR="009F2FE1">
        <w:rPr>
          <w:rFonts w:ascii="Arial" w:hAnsi="Arial" w:cs="Arial"/>
          <w:sz w:val="20"/>
          <w:szCs w:val="20"/>
        </w:rPr>
        <w:t>of</w:t>
      </w:r>
      <w:r w:rsidR="00EC7CB0">
        <w:rPr>
          <w:rFonts w:ascii="Arial" w:hAnsi="Arial" w:cs="Arial"/>
          <w:sz w:val="20"/>
          <w:szCs w:val="20"/>
        </w:rPr>
        <w:t>,</w:t>
      </w:r>
      <w:r w:rsidR="009F2FE1">
        <w:rPr>
          <w:rFonts w:ascii="Arial" w:hAnsi="Arial" w:cs="Arial"/>
          <w:sz w:val="20"/>
          <w:szCs w:val="20"/>
        </w:rPr>
        <w:t xml:space="preserve"> </w:t>
      </w:r>
      <w:r w:rsidR="00C91232">
        <w:rPr>
          <w:rFonts w:ascii="Arial" w:hAnsi="Arial" w:cs="Arial"/>
          <w:sz w:val="20"/>
          <w:szCs w:val="20"/>
        </w:rPr>
        <w:t>but not limited to</w:t>
      </w:r>
      <w:r w:rsidR="00EC7CB0">
        <w:rPr>
          <w:rFonts w:ascii="Arial" w:hAnsi="Arial" w:cs="Arial"/>
          <w:sz w:val="20"/>
          <w:szCs w:val="20"/>
        </w:rPr>
        <w:t>,</w:t>
      </w:r>
      <w:r w:rsidR="00C91232">
        <w:rPr>
          <w:rFonts w:ascii="Arial" w:hAnsi="Arial" w:cs="Arial"/>
          <w:sz w:val="20"/>
          <w:szCs w:val="20"/>
        </w:rPr>
        <w:t xml:space="preserve"> </w:t>
      </w:r>
      <w:r w:rsidR="009F2FE1">
        <w:rPr>
          <w:rFonts w:ascii="Arial" w:hAnsi="Arial" w:cs="Arial"/>
          <w:sz w:val="20"/>
          <w:szCs w:val="20"/>
        </w:rPr>
        <w:t>evacuations and invacuations)</w:t>
      </w:r>
      <w:r w:rsidR="00E07295">
        <w:rPr>
          <w:rFonts w:ascii="Arial" w:hAnsi="Arial" w:cs="Arial"/>
          <w:sz w:val="20"/>
          <w:szCs w:val="20"/>
        </w:rPr>
        <w:t>.</w:t>
      </w:r>
    </w:p>
    <w:p w:rsidRPr="00A64DD8" w:rsidR="00A64DD8" w:rsidP="00A64DD8" w:rsidRDefault="00A64DD8" w14:paraId="4AE13A65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A64DD8" w:rsidP="000E1254" w:rsidRDefault="007A1930" w14:paraId="7398E049" w14:textId="499C58AA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ensure all hazards and </w:t>
      </w:r>
      <w:r w:rsidR="00321E17">
        <w:rPr>
          <w:rFonts w:ascii="Arial" w:hAnsi="Arial" w:cs="Arial"/>
          <w:sz w:val="20"/>
          <w:szCs w:val="20"/>
        </w:rPr>
        <w:t xml:space="preserve">maintenance </w:t>
      </w:r>
      <w:r w:rsidR="00EC708E">
        <w:rPr>
          <w:rFonts w:ascii="Arial" w:hAnsi="Arial" w:cs="Arial"/>
          <w:sz w:val="20"/>
          <w:szCs w:val="20"/>
        </w:rPr>
        <w:t xml:space="preserve">issues are identified and reported </w:t>
      </w:r>
      <w:r w:rsidR="00E93DA5">
        <w:rPr>
          <w:rFonts w:ascii="Arial" w:hAnsi="Arial" w:cs="Arial"/>
          <w:sz w:val="20"/>
          <w:szCs w:val="20"/>
        </w:rPr>
        <w:t>to management</w:t>
      </w:r>
      <w:r w:rsidR="00D209D2">
        <w:rPr>
          <w:rFonts w:ascii="Arial" w:hAnsi="Arial" w:cs="Arial"/>
          <w:sz w:val="20"/>
          <w:szCs w:val="20"/>
        </w:rPr>
        <w:t>/supervisor</w:t>
      </w:r>
      <w:r w:rsidR="00C721C0">
        <w:rPr>
          <w:rFonts w:ascii="Arial" w:hAnsi="Arial" w:cs="Arial"/>
          <w:sz w:val="20"/>
          <w:szCs w:val="20"/>
        </w:rPr>
        <w:t>.</w:t>
      </w:r>
    </w:p>
    <w:p w:rsidRPr="00B66379" w:rsidR="00B66379" w:rsidP="00B66379" w:rsidRDefault="00B66379" w14:paraId="7ADF87F6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B66379" w:rsidP="000E1254" w:rsidRDefault="00B66379" w14:paraId="08D5530B" w14:textId="4C593E33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all hygiene and maintenance tasks are completed</w:t>
      </w:r>
      <w:r w:rsidR="00F61101">
        <w:rPr>
          <w:rFonts w:ascii="Arial" w:hAnsi="Arial" w:cs="Arial"/>
          <w:sz w:val="20"/>
          <w:szCs w:val="20"/>
        </w:rPr>
        <w:t xml:space="preserve"> and </w:t>
      </w:r>
      <w:r w:rsidR="00333C7C">
        <w:rPr>
          <w:rFonts w:ascii="Arial" w:hAnsi="Arial" w:cs="Arial"/>
          <w:sz w:val="20"/>
          <w:szCs w:val="20"/>
        </w:rPr>
        <w:t>recorded</w:t>
      </w:r>
      <w:r w:rsidR="002A26F4">
        <w:rPr>
          <w:rFonts w:ascii="Arial" w:hAnsi="Arial" w:cs="Arial"/>
          <w:sz w:val="20"/>
          <w:szCs w:val="20"/>
        </w:rPr>
        <w:t xml:space="preserve"> in a timely manne</w:t>
      </w:r>
      <w:r w:rsidR="00EC708E">
        <w:rPr>
          <w:rFonts w:ascii="Arial" w:hAnsi="Arial" w:cs="Arial"/>
          <w:sz w:val="20"/>
          <w:szCs w:val="20"/>
        </w:rPr>
        <w:t>r.</w:t>
      </w:r>
    </w:p>
    <w:p w:rsidRPr="00E07295" w:rsidR="00E07295" w:rsidP="00E07295" w:rsidRDefault="00E07295" w14:paraId="546F809A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03A3C" w:rsidR="00E07295" w:rsidP="000E1254" w:rsidRDefault="00121F14" w14:paraId="4A8466FB" w14:textId="469CB1E4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the UK licensing law and challenge 25 cr</w:t>
      </w:r>
      <w:r w:rsidR="001B68EB">
        <w:rPr>
          <w:rFonts w:ascii="Arial" w:hAnsi="Arial" w:cs="Arial"/>
          <w:sz w:val="20"/>
          <w:szCs w:val="20"/>
        </w:rPr>
        <w:t>iteria are being met, and any issues and refusal of service are logged and reported.</w:t>
      </w:r>
    </w:p>
    <w:p w:rsidRPr="008F57AC" w:rsidR="008F57AC" w:rsidP="008F57AC" w:rsidRDefault="008F57AC" w14:paraId="5A6A4F13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599DFB0E" w14:textId="4CDBD59C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>Ensure personal</w:t>
      </w:r>
      <w:r w:rsidRPr="492B4118" w:rsidR="00F17DD6">
        <w:rPr>
          <w:rFonts w:ascii="Arial" w:hAnsi="Arial" w:cs="Arial"/>
          <w:sz w:val="20"/>
          <w:szCs w:val="20"/>
        </w:rPr>
        <w:t>,</w:t>
      </w:r>
      <w:r w:rsidRPr="492B4118">
        <w:rPr>
          <w:rFonts w:ascii="Arial" w:hAnsi="Arial" w:cs="Arial"/>
          <w:sz w:val="20"/>
          <w:szCs w:val="20"/>
        </w:rPr>
        <w:t xml:space="preserve"> mandatory</w:t>
      </w:r>
      <w:r w:rsidRPr="492B4118" w:rsidR="1339AA35">
        <w:rPr>
          <w:rFonts w:ascii="Arial" w:hAnsi="Arial" w:cs="Arial"/>
          <w:sz w:val="20"/>
          <w:szCs w:val="20"/>
        </w:rPr>
        <w:t xml:space="preserve"> and any other required</w:t>
      </w:r>
      <w:r w:rsidRPr="492B4118">
        <w:rPr>
          <w:rFonts w:ascii="Arial" w:hAnsi="Arial" w:cs="Arial"/>
          <w:sz w:val="20"/>
          <w:szCs w:val="20"/>
        </w:rPr>
        <w:t xml:space="preserve"> training is up to date</w:t>
      </w:r>
      <w:r w:rsidRPr="492B4118" w:rsidR="00F17DD6">
        <w:rPr>
          <w:rFonts w:ascii="Arial" w:hAnsi="Arial" w:cs="Arial"/>
          <w:sz w:val="20"/>
          <w:szCs w:val="20"/>
        </w:rPr>
        <w:t>.</w:t>
      </w:r>
    </w:p>
    <w:p w:rsidRPr="00D03A3C" w:rsidR="000E1254" w:rsidP="000E1254" w:rsidRDefault="000E1254" w14:paraId="1CB52D3E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Pr="00D03A3C" w:rsidR="000E1254" w:rsidP="000E1254" w:rsidRDefault="000E1254" w14:paraId="6D955F3D" w14:textId="60B7BA1B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sz w:val="20"/>
          <w:szCs w:val="20"/>
        </w:rPr>
      </w:pPr>
      <w:r w:rsidRPr="492B4118">
        <w:rPr>
          <w:rFonts w:ascii="Arial" w:hAnsi="Arial" w:cs="Arial"/>
          <w:sz w:val="20"/>
          <w:szCs w:val="20"/>
        </w:rPr>
        <w:t>With the help of the Front of House Manager, review own work against the requirements for the role and identify any</w:t>
      </w:r>
      <w:r w:rsidRPr="492B4118" w:rsidR="55E6723A">
        <w:rPr>
          <w:rFonts w:ascii="Arial" w:hAnsi="Arial" w:cs="Arial"/>
          <w:sz w:val="20"/>
          <w:szCs w:val="20"/>
        </w:rPr>
        <w:t xml:space="preserve"> areas of</w:t>
      </w:r>
      <w:r w:rsidRPr="492B4118">
        <w:rPr>
          <w:rFonts w:ascii="Arial" w:hAnsi="Arial" w:cs="Arial"/>
          <w:sz w:val="20"/>
          <w:szCs w:val="20"/>
        </w:rPr>
        <w:t xml:space="preserve"> development</w:t>
      </w:r>
      <w:r w:rsidRPr="492B4118" w:rsidR="00F17DD6">
        <w:rPr>
          <w:rFonts w:ascii="Arial" w:hAnsi="Arial" w:cs="Arial"/>
          <w:sz w:val="20"/>
          <w:szCs w:val="20"/>
        </w:rPr>
        <w:t>.</w:t>
      </w:r>
    </w:p>
    <w:p w:rsidR="000E1254" w:rsidP="007D47A0" w:rsidRDefault="000E1254" w14:paraId="77EE0CE8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6605E9A7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67698B46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5319C3E8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563350B9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0DBBDC0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4C6DE4FE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77C68C8D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02907FE3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0A1F4E72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47773D2E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5FE9A3E6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08010651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40D8A06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BD07CD" w:rsidP="007D47A0" w:rsidRDefault="00BD07CD" w14:paraId="037AECB2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A4DCE" w:rsidR="00BD07CD" w:rsidP="007D47A0" w:rsidRDefault="00BD07CD" w14:paraId="3B1DC5F3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6D0373" w:rsidR="00524822" w:rsidP="00524822" w:rsidRDefault="00524822" w14:paraId="554D1AA9" w14:textId="77777777">
      <w:pPr>
        <w:jc w:val="center"/>
        <w:rPr>
          <w:rFonts w:ascii="Arial" w:hAnsi="Arial" w:eastAsia="Times New Roman" w:cs="Arial"/>
          <w:b/>
          <w:sz w:val="20"/>
          <w:szCs w:val="20"/>
        </w:rPr>
      </w:pPr>
      <w:bookmarkStart w:name="_Hlk84867907" w:id="0"/>
      <w:r w:rsidRPr="006D0373">
        <w:rPr>
          <w:rFonts w:ascii="Arial" w:hAnsi="Arial" w:eastAsia="Times New Roman" w:cs="Arial"/>
          <w:b/>
          <w:sz w:val="20"/>
          <w:szCs w:val="20"/>
        </w:rPr>
        <w:t xml:space="preserve">PERSON SPECIFICATION </w:t>
      </w:r>
    </w:p>
    <w:p w:rsidRPr="006D0373" w:rsidR="00524822" w:rsidP="00524822" w:rsidRDefault="00524822" w14:paraId="0A0496D8" w14:textId="77777777">
      <w:pPr>
        <w:jc w:val="center"/>
        <w:rPr>
          <w:rFonts w:ascii="Arial" w:hAnsi="Arial" w:eastAsia="Times New Roman" w:cs="Arial"/>
          <w:b/>
          <w:sz w:val="20"/>
          <w:szCs w:val="20"/>
        </w:rPr>
      </w:pPr>
    </w:p>
    <w:tbl>
      <w:tblPr>
        <w:tblW w:w="9638" w:type="dxa"/>
        <w:tblInd w:w="-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1866"/>
        <w:gridCol w:w="2821"/>
        <w:gridCol w:w="1790"/>
        <w:gridCol w:w="3161"/>
      </w:tblGrid>
      <w:tr w:rsidRPr="006D0373" w:rsidR="002F3038" w:rsidTr="796941E9" w14:paraId="40E493EC" w14:textId="77777777">
        <w:tc>
          <w:tcPr>
            <w:tcW w:w="1866" w:type="dxa"/>
            <w:tcMar/>
          </w:tcPr>
          <w:p w:rsidRPr="006D0373" w:rsidR="00524822" w:rsidP="00097073" w:rsidRDefault="00524822" w14:paraId="6D1BA0F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Position Title:</w:t>
            </w:r>
          </w:p>
        </w:tc>
        <w:tc>
          <w:tcPr>
            <w:tcW w:w="2821" w:type="dxa"/>
            <w:tcMar/>
          </w:tcPr>
          <w:p w:rsidRPr="006D0373" w:rsidR="00524822" w:rsidP="00097073" w:rsidRDefault="00524822" w14:paraId="57FA8B3A" w14:textId="33F5AB00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FOH Team USHER</w:t>
            </w:r>
            <w:r w:rsidR="00DF4494">
              <w:rPr>
                <w:rFonts w:ascii="Arial" w:hAnsi="Arial" w:cs="Arial"/>
                <w:b/>
                <w:bCs/>
                <w:sz w:val="20"/>
                <w:szCs w:val="20"/>
              </w:rPr>
              <w:t>/BAR</w:t>
            </w:r>
          </w:p>
        </w:tc>
        <w:tc>
          <w:tcPr>
            <w:tcW w:w="1790" w:type="dxa"/>
            <w:tcMar/>
          </w:tcPr>
          <w:p w:rsidRPr="006D0373" w:rsidR="00524822" w:rsidP="796941E9" w:rsidRDefault="00524822" w14:paraId="41BC2123" w14:textId="7DDE00A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161" w:type="dxa"/>
            <w:tcMar/>
          </w:tcPr>
          <w:p w:rsidRPr="006D0373" w:rsidR="00524822" w:rsidP="796941E9" w:rsidRDefault="4CE6E1F7" w14:paraId="69501939" w14:textId="2045131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</w:p>
        </w:tc>
      </w:tr>
      <w:tr w:rsidRPr="006D0373" w:rsidR="00276E5C" w:rsidTr="796941E9" w14:paraId="6FE761AE" w14:textId="77777777">
        <w:tc>
          <w:tcPr>
            <w:tcW w:w="1866" w:type="dxa"/>
            <w:tcMar/>
          </w:tcPr>
          <w:p w:rsidRPr="006D0373" w:rsidR="00524822" w:rsidP="00097073" w:rsidRDefault="00524822" w14:paraId="1C0B940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821" w:type="dxa"/>
            <w:tcBorders>
              <w:bottom w:val="single" w:color="auto" w:sz="6" w:space="0"/>
            </w:tcBorders>
            <w:tcMar/>
          </w:tcPr>
          <w:p w:rsidRPr="006D0373" w:rsidR="00524822" w:rsidP="00097073" w:rsidRDefault="00524822" w14:paraId="0339F15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Operations / FOH</w:t>
            </w:r>
          </w:p>
        </w:tc>
        <w:tc>
          <w:tcPr>
            <w:tcW w:w="1790" w:type="dxa"/>
            <w:tcMar/>
          </w:tcPr>
          <w:p w:rsidRPr="006D0373" w:rsidR="00524822" w:rsidP="00097073" w:rsidRDefault="00524822" w14:paraId="60EB42B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1" w:type="dxa"/>
            <w:tcMar/>
          </w:tcPr>
          <w:p w:rsidRPr="006D0373" w:rsidR="00524822" w:rsidP="00097073" w:rsidRDefault="00524822" w14:paraId="3C6AFFE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6D0373" w:rsidR="00524822" w:rsidP="00524822" w:rsidRDefault="00524822" w14:paraId="1A9B5596" w14:textId="77777777">
      <w:pPr>
        <w:rPr>
          <w:rFonts w:ascii="Arial" w:hAnsi="Arial" w:cs="Arial"/>
          <w:sz w:val="20"/>
          <w:szCs w:val="20"/>
        </w:rPr>
      </w:pPr>
      <w:r w:rsidRPr="006D0373">
        <w:rPr>
          <w:rFonts w:ascii="Arial" w:hAnsi="Arial" w:cs="Arial"/>
          <w:sz w:val="20"/>
          <w:szCs w:val="20"/>
        </w:rPr>
        <w:tab/>
      </w:r>
      <w:r w:rsidRPr="006D0373">
        <w:rPr>
          <w:rFonts w:ascii="Arial" w:hAnsi="Arial" w:cs="Arial"/>
          <w:sz w:val="20"/>
          <w:szCs w:val="20"/>
        </w:rPr>
        <w:tab/>
      </w:r>
      <w:r w:rsidRPr="006D0373">
        <w:rPr>
          <w:rFonts w:ascii="Arial" w:hAnsi="Arial" w:cs="Arial"/>
          <w:sz w:val="20"/>
          <w:szCs w:val="20"/>
        </w:rPr>
        <w:tab/>
      </w:r>
      <w:r w:rsidRPr="006D0373">
        <w:rPr>
          <w:rFonts w:ascii="Arial" w:hAnsi="Arial" w:cs="Arial"/>
          <w:sz w:val="20"/>
          <w:szCs w:val="20"/>
        </w:rPr>
        <w:tab/>
      </w:r>
    </w:p>
    <w:tbl>
      <w:tblPr>
        <w:tblW w:w="9641" w:type="dxa"/>
        <w:tblInd w:w="-4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715"/>
        <w:gridCol w:w="7028"/>
        <w:gridCol w:w="563"/>
        <w:gridCol w:w="563"/>
        <w:gridCol w:w="772"/>
      </w:tblGrid>
      <w:tr w:rsidRPr="006D0373" w:rsidR="00276E5C" w:rsidTr="00E542E2" w14:paraId="2E357C8F" w14:textId="77777777">
        <w:trPr>
          <w:cantSplit/>
        </w:trPr>
        <w:tc>
          <w:tcPr>
            <w:tcW w:w="9641" w:type="dxa"/>
            <w:gridSpan w:val="5"/>
          </w:tcPr>
          <w:p w:rsidRPr="006D0373" w:rsidR="00524822" w:rsidP="00097073" w:rsidRDefault="00524822" w14:paraId="542F1B4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AF= Application Form</w:t>
            </w:r>
            <w:r w:rsidRPr="006D037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D0373">
              <w:rPr>
                <w:rFonts w:ascii="Arial" w:hAnsi="Arial" w:cs="Arial"/>
                <w:b/>
                <w:sz w:val="20"/>
                <w:szCs w:val="20"/>
              </w:rPr>
              <w:t>I = Interview                                    T= Test</w:t>
            </w:r>
          </w:p>
        </w:tc>
      </w:tr>
      <w:tr w:rsidRPr="006D0373" w:rsidR="00870BDE" w:rsidTr="00E542E2" w14:paraId="6BFFA5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8"/>
          <w:tblHeader/>
        </w:trPr>
        <w:tc>
          <w:tcPr>
            <w:tcW w:w="715" w:type="dxa"/>
            <w:tcBorders>
              <w:bottom w:val="single" w:color="auto" w:sz="6" w:space="0"/>
            </w:tcBorders>
            <w:shd w:val="clear" w:color="auto" w:fill="C0C0C0"/>
          </w:tcPr>
          <w:p w:rsidRPr="006D0373" w:rsidR="00524822" w:rsidP="00097073" w:rsidRDefault="00524822" w14:paraId="54F83BA9" w14:textId="77777777">
            <w:pPr>
              <w:pStyle w:val="Header"/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8" w:type="dxa"/>
            <w:tcBorders>
              <w:bottom w:val="single" w:color="auto" w:sz="6" w:space="0"/>
            </w:tcBorders>
            <w:shd w:val="clear" w:color="auto" w:fill="C0C0C0"/>
          </w:tcPr>
          <w:p w:rsidRPr="006D0373" w:rsidR="00524822" w:rsidP="00097073" w:rsidRDefault="00524822" w14:paraId="5215A7B2" w14:textId="77777777">
            <w:pPr>
              <w:pStyle w:val="Head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6D0373" w:rsidR="00524822" w:rsidP="00097073" w:rsidRDefault="00524822" w14:paraId="23CF47AF" w14:textId="77777777">
            <w:pPr>
              <w:pStyle w:val="Head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REQUIREMENTS</w:t>
            </w:r>
          </w:p>
        </w:tc>
        <w:tc>
          <w:tcPr>
            <w:tcW w:w="563" w:type="dxa"/>
            <w:tcBorders>
              <w:bottom w:val="single" w:color="auto" w:sz="6" w:space="0"/>
            </w:tcBorders>
            <w:shd w:val="clear" w:color="auto" w:fill="C0C0C0"/>
            <w:textDirection w:val="btLr"/>
          </w:tcPr>
          <w:p w:rsidRPr="006D0373" w:rsidR="00524822" w:rsidP="00097073" w:rsidRDefault="00524822" w14:paraId="61FDCD41" w14:textId="77777777">
            <w:pPr>
              <w:pStyle w:val="Header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563" w:type="dxa"/>
            <w:tcBorders>
              <w:bottom w:val="single" w:color="auto" w:sz="6" w:space="0"/>
            </w:tcBorders>
            <w:shd w:val="clear" w:color="auto" w:fill="C0C0C0"/>
            <w:textDirection w:val="btLr"/>
          </w:tcPr>
          <w:p w:rsidRPr="006D0373" w:rsidR="00524822" w:rsidP="00097073" w:rsidRDefault="00524822" w14:paraId="60B817CB" w14:textId="77777777">
            <w:pPr>
              <w:pStyle w:val="Header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772" w:type="dxa"/>
            <w:tcBorders>
              <w:bottom w:val="single" w:color="auto" w:sz="6" w:space="0"/>
            </w:tcBorders>
            <w:shd w:val="clear" w:color="auto" w:fill="C0C0C0"/>
            <w:textDirection w:val="btLr"/>
            <w:vAlign w:val="center"/>
          </w:tcPr>
          <w:p w:rsidRPr="006D0373" w:rsidR="00524822" w:rsidP="00097073" w:rsidRDefault="00524822" w14:paraId="1175B724" w14:textId="77777777">
            <w:pPr>
              <w:pStyle w:val="Header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Assessed</w:t>
            </w:r>
          </w:p>
        </w:tc>
      </w:tr>
      <w:tr w:rsidRPr="006D0373" w:rsidR="00451E16" w:rsidTr="00E542E2" w14:paraId="34D784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4972E1BD" w14:textId="77777777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542E2" w:rsidRDefault="00524822" w14:paraId="574ADBB6" w14:textId="77777777">
            <w:pPr>
              <w:pStyle w:val="Heading2"/>
              <w:rPr>
                <w:sz w:val="20"/>
                <w:szCs w:val="20"/>
              </w:rPr>
            </w:pPr>
            <w:r w:rsidRPr="006D0373">
              <w:rPr>
                <w:sz w:val="20"/>
                <w:szCs w:val="20"/>
              </w:rPr>
              <w:t>EXPERIENCE AND KNOWLEDGE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6DDBBC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21ED46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26B625D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D0373" w:rsidR="00451E16" w:rsidTr="00E542E2" w14:paraId="76728DF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4AF6739C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6BBE0987" w14:textId="5B553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in a bar or café environment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748062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7C4CB6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25F300CD" w14:textId="0505C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34C0C9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23BD203D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90502" w:rsidR="00524822" w:rsidP="00097073" w:rsidRDefault="00524822" w14:paraId="298A80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365B2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>working within a theatre / performing arts environment.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415E6B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5E4B26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0415007F" w14:textId="48AE5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0A3D06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62EFB06D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365B2" w:rsidR="00524822" w:rsidP="00097073" w:rsidRDefault="00524822" w14:paraId="2050387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understanding of basic Food &amp; Beverage Hygiene and Safe Methods.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4092F2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06113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C676BB" w14:paraId="072DFC84" w14:textId="63FA2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0AD59FD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622A9A71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0502" w:rsidR="00524822" w:rsidP="00097073" w:rsidRDefault="00932917" w14:paraId="1773CDC6" w14:textId="2BA8F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Cash</w:t>
            </w:r>
            <w:r w:rsidR="00524822">
              <w:rPr>
                <w:rFonts w:ascii="Arial" w:hAnsi="Arial" w:cs="Arial"/>
                <w:sz w:val="20"/>
                <w:szCs w:val="20"/>
              </w:rPr>
              <w:t xml:space="preserve"> handling experience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50A9ED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2218DA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2E7CF527" w14:textId="0FC095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5F6CFBE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40614682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0502" w:rsidR="00524822" w:rsidP="00097073" w:rsidRDefault="00524822" w14:paraId="6EDAAF6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>Excellent tact and skill in dealing with the public with experience of handling complaints and enquiries.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568916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439E2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1BC13DCF" w14:textId="77BC86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595DA86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73088E41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0502" w:rsidR="00524822" w:rsidP="00097073" w:rsidRDefault="00524822" w14:paraId="2A463C7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>Willingness to work evenings, weekends and public holidays as required.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38973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2B0E7A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58FD14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0403018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7912560D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4F7C1A5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The ability to multitask in a busy environment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70C8C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67842E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54FCDEF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3F8541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025E5051" w14:textId="77777777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542E2" w:rsidRDefault="00524822" w14:paraId="773BF6B5" w14:textId="77777777">
            <w:pPr>
              <w:pStyle w:val="Heading2"/>
              <w:rPr>
                <w:sz w:val="20"/>
                <w:szCs w:val="20"/>
              </w:rPr>
            </w:pPr>
            <w:r w:rsidRPr="006D0373">
              <w:rPr>
                <w:sz w:val="20"/>
                <w:szCs w:val="20"/>
              </w:rPr>
              <w:t>COMPETENCIES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527482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5AB7C1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567AC93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D0373" w:rsidR="00451E16" w:rsidTr="00E542E2" w14:paraId="57DC82B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7631B05E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6B47EB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WORKING WITH PEOPLE</w:t>
            </w:r>
          </w:p>
          <w:p w:rsidRPr="006D0373" w:rsidR="00524822" w:rsidP="00097073" w:rsidRDefault="00524822" w14:paraId="41292A7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a. Demonstrates an interest in and understanding of others </w:t>
            </w:r>
          </w:p>
          <w:p w:rsidRPr="006D0373" w:rsidR="00524822" w:rsidP="00097073" w:rsidRDefault="00524822" w14:paraId="7FE36CEE" w14:textId="72162DD1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b. Adapts to the team and builds team spirit </w:t>
            </w:r>
          </w:p>
          <w:p w:rsidRPr="006D0373" w:rsidR="00524822" w:rsidP="00097073" w:rsidRDefault="00DF6D31" w14:paraId="52D6EEE8" w14:textId="67232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D0373" w:rsidR="00524822">
              <w:rPr>
                <w:rFonts w:ascii="Arial" w:hAnsi="Arial" w:cs="Arial"/>
                <w:sz w:val="20"/>
                <w:szCs w:val="20"/>
              </w:rPr>
              <w:t xml:space="preserve">. Listens, consults others and communicates proactively </w:t>
            </w:r>
          </w:p>
          <w:p w:rsidRPr="006D0373" w:rsidR="00524822" w:rsidP="00097073" w:rsidRDefault="00DF6D31" w14:paraId="1A980B48" w14:textId="7894CE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D0373" w:rsidR="00524822">
              <w:rPr>
                <w:rFonts w:ascii="Arial" w:hAnsi="Arial" w:cs="Arial"/>
                <w:sz w:val="20"/>
                <w:szCs w:val="20"/>
              </w:rPr>
              <w:t xml:space="preserve">. Supports and cares for others </w:t>
            </w:r>
          </w:p>
          <w:p w:rsidRPr="006D0373" w:rsidR="00524822" w:rsidP="00097073" w:rsidRDefault="00DF6D31" w14:paraId="55F58A31" w14:textId="2DFE6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D0373" w:rsidR="00524822">
              <w:rPr>
                <w:rFonts w:ascii="Arial" w:hAnsi="Arial" w:cs="Arial"/>
                <w:sz w:val="20"/>
                <w:szCs w:val="20"/>
              </w:rPr>
              <w:t>. Develops and openly communicates self-insight such as an awareness of own strengths and weaknesses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47C36D1E" w14:textId="77777777">
            <w:pPr>
              <w:jc w:val="center"/>
              <w:rPr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0373" w:rsidR="00524822" w:rsidP="00ED3521" w:rsidRDefault="00524822" w14:paraId="2F3DE0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ED3521" w:rsidRDefault="00524822" w14:paraId="73D1EF7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AF/T/I</w:t>
            </w:r>
          </w:p>
        </w:tc>
      </w:tr>
      <w:tr w:rsidRPr="006D0373" w:rsidR="00451E16" w:rsidTr="00E542E2" w14:paraId="73EBAC9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41909D0C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63E5B00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RELATING AND NETWORKING</w:t>
            </w:r>
          </w:p>
          <w:p w:rsidRPr="006D0373" w:rsidR="00524822" w:rsidP="00097073" w:rsidRDefault="00524822" w14:paraId="7D9EA7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a. Establishes good relationships with customers and staff </w:t>
            </w:r>
          </w:p>
          <w:p w:rsidRPr="006D0373" w:rsidR="00524822" w:rsidP="00097073" w:rsidRDefault="00524822" w14:paraId="4A974FB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b. Builds wide and effective networks of contacts inside and outside the </w:t>
            </w:r>
          </w:p>
          <w:p w:rsidRPr="006D0373" w:rsidR="00524822" w:rsidP="00097073" w:rsidRDefault="00524822" w14:paraId="29D9F1D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</w:p>
          <w:p w:rsidRPr="006D0373" w:rsidR="00524822" w:rsidP="00097073" w:rsidRDefault="00524822" w14:paraId="291F1D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c. Relates well to people at all levels </w:t>
            </w:r>
          </w:p>
          <w:p w:rsidRPr="006D0373" w:rsidR="00524822" w:rsidP="00097073" w:rsidRDefault="00524822" w14:paraId="29B77B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d. Manages conflict </w:t>
            </w:r>
          </w:p>
          <w:p w:rsidRPr="00B51F0D" w:rsidR="00524822" w:rsidP="00B51F0D" w:rsidRDefault="00524822" w14:paraId="7EFDD5E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0"/>
                <w:szCs w:val="20"/>
              </w:rPr>
            </w:pPr>
            <w:r w:rsidRPr="00B51F0D">
              <w:rPr>
                <w:rFonts w:ascii="Arial" w:hAnsi="Arial" w:cs="Arial"/>
                <w:sz w:val="20"/>
                <w:szCs w:val="20"/>
              </w:rPr>
              <w:t>e. Uses humour appropriately to enhance relationships with others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ED3521" w:rsidRDefault="00524822" w14:paraId="6B04B7BE" w14:textId="77777777">
            <w:pPr>
              <w:jc w:val="center"/>
              <w:rPr>
                <w:sz w:val="20"/>
                <w:szCs w:val="20"/>
              </w:rPr>
            </w:pPr>
            <w:r w:rsidRPr="00C53F29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3F29" w:rsidR="00524822" w:rsidP="00ED3521" w:rsidRDefault="00524822" w14:paraId="2F09DB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ED3521" w:rsidRDefault="00524822" w14:paraId="2830D1C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F29">
              <w:rPr>
                <w:rFonts w:ascii="Arial" w:hAnsi="Arial" w:cs="Arial"/>
                <w:b/>
                <w:sz w:val="20"/>
                <w:szCs w:val="20"/>
              </w:rPr>
              <w:t>AF/I/T</w:t>
            </w:r>
          </w:p>
        </w:tc>
      </w:tr>
      <w:tr w:rsidRPr="006D0373" w:rsidR="00451E16" w:rsidTr="00E542E2" w14:paraId="4C69451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3348B74E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D0373" w:rsidR="00524822" w:rsidP="00097073" w:rsidRDefault="00524822" w14:paraId="07AD09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DELIVERING RESULTS AND MEETING CUSTOMER EXPECTATIONS</w:t>
            </w:r>
          </w:p>
          <w:p w:rsidRPr="006D0373" w:rsidR="00524822" w:rsidP="00097073" w:rsidRDefault="00524822" w14:paraId="145E990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a. Focuses on customer needs and satisfaction  </w:t>
            </w:r>
          </w:p>
          <w:p w:rsidRPr="006D0373" w:rsidR="00524822" w:rsidP="00097073" w:rsidRDefault="00524822" w14:paraId="0C207B6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b. Sets high standards for quality and quantity  </w:t>
            </w:r>
          </w:p>
          <w:p w:rsidRPr="006D0373" w:rsidR="00524822" w:rsidP="00097073" w:rsidRDefault="00524822" w14:paraId="552BEA0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c. Monitors and maintains quality and productivity  </w:t>
            </w:r>
          </w:p>
          <w:p w:rsidRPr="006D0373" w:rsidR="00524822" w:rsidP="00097073" w:rsidRDefault="00524822" w14:paraId="10BECC5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 xml:space="preserve">d. Works in a systematic, methodical and orderly way  </w:t>
            </w:r>
          </w:p>
          <w:p w:rsidRPr="000B5575" w:rsidR="00524822" w:rsidP="000B5575" w:rsidRDefault="00524822" w14:paraId="02B0FFDE" w14:textId="4DB52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0"/>
                <w:szCs w:val="20"/>
              </w:rPr>
            </w:pPr>
            <w:r w:rsidRPr="000B5575">
              <w:rPr>
                <w:rFonts w:ascii="Arial" w:hAnsi="Arial" w:cs="Arial"/>
                <w:sz w:val="20"/>
                <w:szCs w:val="20"/>
              </w:rPr>
              <w:t xml:space="preserve">e. </w:t>
            </w:r>
            <w:r w:rsidR="006A7327">
              <w:rPr>
                <w:rFonts w:ascii="Arial" w:hAnsi="Arial" w:cs="Arial"/>
                <w:sz w:val="20"/>
                <w:szCs w:val="20"/>
              </w:rPr>
              <w:t>Can work towards</w:t>
            </w:r>
            <w:r w:rsidRPr="000B55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7A4C">
              <w:rPr>
                <w:rFonts w:ascii="Arial" w:hAnsi="Arial" w:cs="Arial"/>
                <w:sz w:val="20"/>
                <w:szCs w:val="20"/>
              </w:rPr>
              <w:t>shared</w:t>
            </w:r>
            <w:r w:rsidRPr="000B5575">
              <w:rPr>
                <w:rFonts w:ascii="Arial" w:hAnsi="Arial" w:cs="Arial"/>
                <w:sz w:val="20"/>
                <w:szCs w:val="20"/>
              </w:rPr>
              <w:t xml:space="preserve"> goals 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5B54A3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F29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24822" w:rsidP="00097073" w:rsidRDefault="00524822" w14:paraId="59065E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4822" w:rsidP="00097073" w:rsidRDefault="00524822" w14:paraId="645DBC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4822" w:rsidP="00097073" w:rsidRDefault="00524822" w14:paraId="7B0991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53F29" w:rsidR="00524822" w:rsidP="00097073" w:rsidRDefault="00524822" w14:paraId="391CAC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1C0379E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F29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C53F29" w:rsidR="00451E16" w:rsidTr="00E542E2" w14:paraId="065D5CA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7D8BCAC8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64567" w:rsidR="00524822" w:rsidP="00097073" w:rsidRDefault="00524822" w14:paraId="76EF558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567">
              <w:rPr>
                <w:rFonts w:ascii="Arial" w:hAnsi="Arial" w:cs="Arial"/>
                <w:b/>
                <w:sz w:val="20"/>
                <w:szCs w:val="20"/>
              </w:rPr>
              <w:t>ADAPTING AND RESPONDING TO CHANGE</w:t>
            </w:r>
          </w:p>
          <w:p w:rsidRPr="00C64567" w:rsidR="00524822" w:rsidP="00097073" w:rsidRDefault="00524822" w14:paraId="56B164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 xml:space="preserve">a. Adapts to changing circumstances </w:t>
            </w:r>
          </w:p>
          <w:p w:rsidRPr="00C64567" w:rsidR="00524822" w:rsidP="00097073" w:rsidRDefault="00524822" w14:paraId="6E73F1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 xml:space="preserve">b. Accepts new ideas and change initiatives  </w:t>
            </w:r>
          </w:p>
          <w:p w:rsidRPr="00C64567" w:rsidR="00524822" w:rsidP="00097073" w:rsidRDefault="00524822" w14:paraId="7102835E" w14:textId="27FBB454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 xml:space="preserve">c. Adapts interpersonal style to suit different people or situations  </w:t>
            </w:r>
          </w:p>
          <w:p w:rsidRPr="00C64567" w:rsidR="00524822" w:rsidP="00097073" w:rsidRDefault="00524822" w14:paraId="0876AF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 xml:space="preserve">d. Shows respect and sensitivity towards cultural and religious differences </w:t>
            </w:r>
          </w:p>
          <w:p w:rsidRPr="000B5575" w:rsidR="00524822" w:rsidP="000B5575" w:rsidRDefault="00524822" w14:paraId="07C0E7CA" w14:textId="2EF36AED">
            <w:pPr>
              <w:rPr>
                <w:rFonts w:ascii="Arial" w:hAnsi="Arial" w:cs="Arial"/>
                <w:sz w:val="20"/>
                <w:szCs w:val="20"/>
              </w:rPr>
            </w:pPr>
            <w:r w:rsidRPr="00C64567">
              <w:rPr>
                <w:rFonts w:ascii="Arial" w:hAnsi="Arial" w:cs="Arial"/>
                <w:sz w:val="20"/>
                <w:szCs w:val="20"/>
              </w:rPr>
              <w:t xml:space="preserve">e. Deals with ambiguity, making positive use of the opportunities it </w:t>
            </w:r>
            <w:r w:rsidRPr="000B5575">
              <w:rPr>
                <w:rFonts w:ascii="Arial" w:hAnsi="Arial" w:cs="Arial"/>
                <w:sz w:val="20"/>
                <w:szCs w:val="20"/>
              </w:rPr>
              <w:t>presents</w:t>
            </w:r>
            <w:r w:rsidRPr="000B557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0E88DD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F29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53F29" w:rsidR="00524822" w:rsidP="00097073" w:rsidRDefault="00524822" w14:paraId="33978C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C53F29" w:rsidR="00524822" w:rsidP="00097073" w:rsidRDefault="00524822" w14:paraId="57EBA67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F29"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Pr="006D0373" w:rsidR="00451E16" w:rsidTr="00E542E2" w14:paraId="1E6E545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46B82219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2100F21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bCs/>
                <w:sz w:val="20"/>
                <w:szCs w:val="20"/>
              </w:rPr>
              <w:t>EDUCATION AND TRAINING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3C547A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0FF8F7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5D36E7F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D0373" w:rsidR="00451E16" w:rsidTr="00E542E2" w14:paraId="3A0C54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09A54986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6D0373" w:rsidR="00524822" w:rsidP="00097073" w:rsidRDefault="00524822" w14:paraId="25023F98" w14:textId="77777777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624E809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m</w:t>
            </w:r>
            <w:r w:rsidRPr="006D0373">
              <w:rPr>
                <w:rFonts w:ascii="Arial" w:hAnsi="Arial" w:cs="Arial"/>
                <w:bCs/>
                <w:sz w:val="20"/>
                <w:szCs w:val="20"/>
              </w:rPr>
              <w:t xml:space="preserve">inimum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6D0373">
              <w:rPr>
                <w:rFonts w:ascii="Arial" w:hAnsi="Arial" w:cs="Arial"/>
                <w:bCs/>
                <w:sz w:val="20"/>
                <w:szCs w:val="20"/>
              </w:rPr>
              <w:t xml:space="preserve"> GCSE grade A*-C passes, including in English and Math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78A8CB11" w14:textId="77777777">
            <w:pPr>
              <w:jc w:val="center"/>
              <w:rPr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7E8348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0D881EA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373"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tr w:rsidRPr="006D0373" w:rsidR="00451E16" w:rsidTr="00E542E2" w14:paraId="2774E3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24822" w:rsidP="00097073" w:rsidRDefault="00524822" w14:paraId="7AE3EC0D" w14:textId="0D9D8E51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448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24822" w:rsidP="00097073" w:rsidRDefault="00524822" w14:paraId="14E3B0BA" w14:textId="46917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4B757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Food and Hygiene Certificate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7DFF88B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4822" w:rsidP="00ED3521" w:rsidRDefault="00524822" w14:paraId="4F2DAB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4822" w:rsidP="00ED3521" w:rsidRDefault="00524822" w14:paraId="260DBD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ED3521" w:rsidRDefault="00524822" w14:paraId="781DB9F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tr w:rsidRPr="006D0373" w:rsidR="00451E16" w:rsidTr="00E542E2" w14:paraId="6EE0452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24822" w:rsidP="00097073" w:rsidRDefault="00524822" w14:paraId="4A41947C" w14:textId="1AE7C489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448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24822" w:rsidP="00097073" w:rsidRDefault="00524822" w14:paraId="50EA2EC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 Food Allergen Awareness Certificate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097073" w:rsidRDefault="00524822" w14:paraId="4310E74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4822" w:rsidP="00ED3521" w:rsidRDefault="00524822" w14:paraId="423556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373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373" w:rsidR="00524822" w:rsidP="00ED3521" w:rsidRDefault="00524822" w14:paraId="1352E9C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bookmarkEnd w:id="0"/>
    </w:tbl>
    <w:p w:rsidRPr="006D0373" w:rsidR="00524822" w:rsidP="00524822" w:rsidRDefault="00524822" w14:paraId="2CCA91D0" w14:textId="77777777">
      <w:pPr>
        <w:rPr>
          <w:rFonts w:ascii="Arial" w:hAnsi="Arial" w:cs="Arial"/>
          <w:sz w:val="20"/>
          <w:szCs w:val="20"/>
        </w:rPr>
      </w:pPr>
    </w:p>
    <w:p w:rsidRPr="006D0373" w:rsidR="00524822" w:rsidP="00524822" w:rsidRDefault="00524822" w14:paraId="72489088" w14:textId="77777777">
      <w:pPr>
        <w:jc w:val="both"/>
        <w:rPr>
          <w:sz w:val="20"/>
          <w:szCs w:val="20"/>
        </w:rPr>
      </w:pPr>
    </w:p>
    <w:p w:rsidRPr="003417C5" w:rsidR="00524822" w:rsidP="00524822" w:rsidRDefault="00524822" w14:paraId="64DDA58B" w14:textId="377125F3">
      <w:pPr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To apply please send your up-to-date CV and a cover letter outlining why you are suitable for the role by email to </w:t>
      </w:r>
      <w:hyperlink w:history="1" r:id="rId12">
        <w:r w:rsidRPr="005E224A" w:rsidR="008125F0">
          <w:rPr>
            <w:rStyle w:val="Hyperlink"/>
            <w:rFonts w:ascii="Arial" w:hAnsi="Arial" w:cs="Arial"/>
            <w:sz w:val="20"/>
            <w:szCs w:val="20"/>
          </w:rPr>
          <w:t>Careers@theotherpalace.co.uk</w:t>
        </w:r>
      </w:hyperlink>
      <w:r w:rsidR="00947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include your current notice period (if any) and when you would be available to start.</w:t>
      </w:r>
    </w:p>
    <w:p w:rsidRPr="006036E8" w:rsidR="00524822" w:rsidP="00524822" w:rsidRDefault="00524822" w14:paraId="2624B451" w14:textId="77777777">
      <w:pPr>
        <w:jc w:val="center"/>
        <w:rPr>
          <w:rFonts w:ascii="Calibri" w:hAnsi="Calibri" w:cs="Calibri"/>
          <w:sz w:val="18"/>
          <w:szCs w:val="18"/>
        </w:rPr>
      </w:pPr>
    </w:p>
    <w:p w:rsidRPr="0014517F" w:rsidR="007D47A0" w:rsidP="007D47A0" w:rsidRDefault="007D47A0" w14:paraId="03C1753A" w14:textId="77777777">
      <w:pPr>
        <w:rPr>
          <w:rFonts w:ascii="Arial" w:hAnsi="Arial" w:cs="Arial"/>
          <w:sz w:val="20"/>
          <w:szCs w:val="20"/>
        </w:rPr>
      </w:pPr>
    </w:p>
    <w:sectPr w:rsidRPr="0014517F" w:rsidR="007D47A0" w:rsidSect="00C24DC8">
      <w:headerReference w:type="default" r:id="rId13"/>
      <w:footerReference w:type="default" r:id="rId14"/>
      <w:pgSz w:w="11906" w:h="16838" w:orient="portrait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275" w:rsidP="00C24DC8" w:rsidRDefault="00570275" w14:paraId="50B51CA8" w14:textId="77777777">
      <w:r>
        <w:separator/>
      </w:r>
    </w:p>
  </w:endnote>
  <w:endnote w:type="continuationSeparator" w:id="0">
    <w:p w:rsidR="00570275" w:rsidP="00C24DC8" w:rsidRDefault="00570275" w14:paraId="1611B78E" w14:textId="77777777">
      <w:r>
        <w:continuationSeparator/>
      </w:r>
    </w:p>
  </w:endnote>
  <w:endnote w:type="continuationNotice" w:id="1">
    <w:p w:rsidR="00570275" w:rsidRDefault="00570275" w14:paraId="751719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4DC8" w:rsidRDefault="00C24DC8" w14:paraId="46395B41" w14:textId="19D1B89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DA3DD2A" wp14:editId="67DC16BB">
          <wp:simplePos x="0" y="0"/>
          <wp:positionH relativeFrom="page">
            <wp:align>right</wp:align>
          </wp:positionH>
          <wp:positionV relativeFrom="page">
            <wp:posOffset>9573819</wp:posOffset>
          </wp:positionV>
          <wp:extent cx="7543800" cy="1095375"/>
          <wp:effectExtent l="0" t="0" r="0" b="0"/>
          <wp:wrapNone/>
          <wp:docPr id="18" name="Picture 18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Graphical user interface, application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" t="92063" r="-253" b="-2342"/>
                  <a:stretch/>
                </pic:blipFill>
                <pic:spPr bwMode="auto">
                  <a:xfrm>
                    <a:off x="0" y="0"/>
                    <a:ext cx="754380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275" w:rsidP="00C24DC8" w:rsidRDefault="00570275" w14:paraId="0EDF71C8" w14:textId="77777777">
      <w:r>
        <w:separator/>
      </w:r>
    </w:p>
  </w:footnote>
  <w:footnote w:type="continuationSeparator" w:id="0">
    <w:p w:rsidR="00570275" w:rsidP="00C24DC8" w:rsidRDefault="00570275" w14:paraId="443BC4E6" w14:textId="77777777">
      <w:r>
        <w:continuationSeparator/>
      </w:r>
    </w:p>
  </w:footnote>
  <w:footnote w:type="continuationNotice" w:id="1">
    <w:p w:rsidR="00570275" w:rsidRDefault="00570275" w14:paraId="719CB23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4DC8" w:rsidRDefault="00C24DC8" w14:paraId="634E74F9" w14:textId="4AB5222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EC6566" wp14:editId="4A4D4695">
              <wp:simplePos x="0" y="0"/>
              <wp:positionH relativeFrom="margin">
                <wp:align>center</wp:align>
              </wp:positionH>
              <wp:positionV relativeFrom="paragraph">
                <wp:posOffset>-310414</wp:posOffset>
              </wp:positionV>
              <wp:extent cx="7543800" cy="14001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400175"/>
                        <a:chOff x="0" y="0"/>
                        <a:chExt cx="7543800" cy="1400175"/>
                      </a:xfrm>
                    </wpg:grpSpPr>
                    <pic:pic xmlns:pic="http://schemas.openxmlformats.org/drawingml/2006/picture">
                      <pic:nvPicPr>
                        <pic:cNvPr id="17" name="Picture 17" descr="Graphical user interface, applicati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167" b="80694"/>
                        <a:stretch/>
                      </pic:blipFill>
                      <pic:spPr bwMode="auto">
                        <a:xfrm>
                          <a:off x="0" y="0"/>
                          <a:ext cx="7543800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99232" y="43891"/>
                          <a:ext cx="154305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C46376B">
            <v:group id="Group 2" style="position:absolute;margin-left:0;margin-top:-24.45pt;width:594pt;height:110.25pt;z-index:-251658240;mso-position-horizontal:center;mso-position-horizontal-relative:margin" coordsize="75438,14001" o:spid="_x0000_s1026" w14:anchorId="612C4D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u7mnUAFFFFABRRQaACimhsmn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" style="position:absolute;width:75438;height:14001;visibility:visible;mso-wrap-style:square" alt="Graphical user interface, application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">
                <v:imagedata croptop="4042f" cropbottom="52884f" o:title="Graphical user interface, application&#10;&#10;Description automatically generated with medium confidence" r:id="rId3"/>
              </v:shape>
              <v:shape id="Picture 1" style="position:absolute;left:29992;top:438;width:15430;height:10059;visibility:visible;mso-wrap-style:square" alt="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">
                <v:imagedata o:title="Text&#10;&#10;Description automatically generated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319"/>
    <w:multiLevelType w:val="hybridMultilevel"/>
    <w:tmpl w:val="03C29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A2F17"/>
    <w:multiLevelType w:val="hybridMultilevel"/>
    <w:tmpl w:val="A63CFD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183E"/>
    <w:multiLevelType w:val="hybridMultilevel"/>
    <w:tmpl w:val="88965A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7E1"/>
    <w:multiLevelType w:val="hybridMultilevel"/>
    <w:tmpl w:val="389C0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C76D3"/>
    <w:multiLevelType w:val="hybridMultilevel"/>
    <w:tmpl w:val="1B32C482"/>
    <w:lvl w:ilvl="0" w:tplc="6BAAC2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CB7"/>
    <w:multiLevelType w:val="hybridMultilevel"/>
    <w:tmpl w:val="CEF4F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C3E72"/>
    <w:multiLevelType w:val="hybridMultilevel"/>
    <w:tmpl w:val="073E53B8"/>
    <w:lvl w:ilvl="0" w:tplc="0809000F">
      <w:start w:val="1"/>
      <w:numFmt w:val="decimal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72AB6132"/>
    <w:multiLevelType w:val="hybridMultilevel"/>
    <w:tmpl w:val="94D8A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38498">
    <w:abstractNumId w:val="0"/>
  </w:num>
  <w:num w:numId="2" w16cid:durableId="880554229">
    <w:abstractNumId w:val="7"/>
  </w:num>
  <w:num w:numId="3" w16cid:durableId="131024006">
    <w:abstractNumId w:val="3"/>
  </w:num>
  <w:num w:numId="4" w16cid:durableId="317418086">
    <w:abstractNumId w:val="4"/>
  </w:num>
  <w:num w:numId="5" w16cid:durableId="459423591">
    <w:abstractNumId w:val="5"/>
  </w:num>
  <w:num w:numId="6" w16cid:durableId="343751450">
    <w:abstractNumId w:val="2"/>
  </w:num>
  <w:num w:numId="7" w16cid:durableId="2081832441">
    <w:abstractNumId w:val="1"/>
  </w:num>
  <w:num w:numId="8" w16cid:durableId="96705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8"/>
    <w:rsid w:val="000033F8"/>
    <w:rsid w:val="00006005"/>
    <w:rsid w:val="00037A4C"/>
    <w:rsid w:val="00061FA5"/>
    <w:rsid w:val="0006619D"/>
    <w:rsid w:val="0009232C"/>
    <w:rsid w:val="00097073"/>
    <w:rsid w:val="000A3C95"/>
    <w:rsid w:val="000A6F76"/>
    <w:rsid w:val="000A741C"/>
    <w:rsid w:val="000B5575"/>
    <w:rsid w:val="000B783D"/>
    <w:rsid w:val="000D3A73"/>
    <w:rsid w:val="000D604C"/>
    <w:rsid w:val="000E1254"/>
    <w:rsid w:val="000E3E74"/>
    <w:rsid w:val="000E635B"/>
    <w:rsid w:val="000F004F"/>
    <w:rsid w:val="000F6D89"/>
    <w:rsid w:val="001013C1"/>
    <w:rsid w:val="00121F14"/>
    <w:rsid w:val="00124910"/>
    <w:rsid w:val="00125B24"/>
    <w:rsid w:val="00131FE8"/>
    <w:rsid w:val="00141F6C"/>
    <w:rsid w:val="00160A3A"/>
    <w:rsid w:val="00167AC6"/>
    <w:rsid w:val="00195A26"/>
    <w:rsid w:val="001B6624"/>
    <w:rsid w:val="001B68EB"/>
    <w:rsid w:val="001C25BB"/>
    <w:rsid w:val="001C5DBB"/>
    <w:rsid w:val="001D2378"/>
    <w:rsid w:val="001E3B8B"/>
    <w:rsid w:val="001F677B"/>
    <w:rsid w:val="00212175"/>
    <w:rsid w:val="00233153"/>
    <w:rsid w:val="002570B1"/>
    <w:rsid w:val="00261016"/>
    <w:rsid w:val="00276E5C"/>
    <w:rsid w:val="00281CB9"/>
    <w:rsid w:val="002A26F4"/>
    <w:rsid w:val="002B30F5"/>
    <w:rsid w:val="002F0892"/>
    <w:rsid w:val="002F3038"/>
    <w:rsid w:val="002F3088"/>
    <w:rsid w:val="002F6F60"/>
    <w:rsid w:val="0031191F"/>
    <w:rsid w:val="003177AF"/>
    <w:rsid w:val="00321E17"/>
    <w:rsid w:val="00322F62"/>
    <w:rsid w:val="00327CD7"/>
    <w:rsid w:val="00330024"/>
    <w:rsid w:val="00333C7C"/>
    <w:rsid w:val="003429ED"/>
    <w:rsid w:val="00360713"/>
    <w:rsid w:val="00365C8E"/>
    <w:rsid w:val="00384B68"/>
    <w:rsid w:val="003908F7"/>
    <w:rsid w:val="003A275B"/>
    <w:rsid w:val="003B0D9E"/>
    <w:rsid w:val="003B49E4"/>
    <w:rsid w:val="003C4573"/>
    <w:rsid w:val="003D26B3"/>
    <w:rsid w:val="003D33C6"/>
    <w:rsid w:val="003F79CF"/>
    <w:rsid w:val="004002A3"/>
    <w:rsid w:val="00404AEA"/>
    <w:rsid w:val="0040608E"/>
    <w:rsid w:val="00417B6D"/>
    <w:rsid w:val="0043100D"/>
    <w:rsid w:val="00442B5A"/>
    <w:rsid w:val="00443B78"/>
    <w:rsid w:val="00451E16"/>
    <w:rsid w:val="00462E23"/>
    <w:rsid w:val="0046629B"/>
    <w:rsid w:val="00467B44"/>
    <w:rsid w:val="004B59CB"/>
    <w:rsid w:val="004B7573"/>
    <w:rsid w:val="004C3B96"/>
    <w:rsid w:val="004D7787"/>
    <w:rsid w:val="00500D56"/>
    <w:rsid w:val="00513993"/>
    <w:rsid w:val="00513DB5"/>
    <w:rsid w:val="00524822"/>
    <w:rsid w:val="00547C03"/>
    <w:rsid w:val="005554FE"/>
    <w:rsid w:val="00565E6C"/>
    <w:rsid w:val="00566B3D"/>
    <w:rsid w:val="00570275"/>
    <w:rsid w:val="00571675"/>
    <w:rsid w:val="00574BAE"/>
    <w:rsid w:val="005B0AF7"/>
    <w:rsid w:val="005B327D"/>
    <w:rsid w:val="005C5B70"/>
    <w:rsid w:val="005D0878"/>
    <w:rsid w:val="005D532F"/>
    <w:rsid w:val="005D53C0"/>
    <w:rsid w:val="005E60AB"/>
    <w:rsid w:val="005E67E7"/>
    <w:rsid w:val="005F025A"/>
    <w:rsid w:val="00616C6A"/>
    <w:rsid w:val="006264AE"/>
    <w:rsid w:val="00630E69"/>
    <w:rsid w:val="0064527C"/>
    <w:rsid w:val="0064682F"/>
    <w:rsid w:val="006652F4"/>
    <w:rsid w:val="006717EB"/>
    <w:rsid w:val="00697FA4"/>
    <w:rsid w:val="006A7327"/>
    <w:rsid w:val="006B173F"/>
    <w:rsid w:val="006B473E"/>
    <w:rsid w:val="006B6372"/>
    <w:rsid w:val="006F75E2"/>
    <w:rsid w:val="00710F2B"/>
    <w:rsid w:val="007135BB"/>
    <w:rsid w:val="00716D4B"/>
    <w:rsid w:val="0072297B"/>
    <w:rsid w:val="00726A80"/>
    <w:rsid w:val="007343DD"/>
    <w:rsid w:val="0073D992"/>
    <w:rsid w:val="00740C76"/>
    <w:rsid w:val="007413EC"/>
    <w:rsid w:val="00743798"/>
    <w:rsid w:val="00746435"/>
    <w:rsid w:val="00751658"/>
    <w:rsid w:val="00752465"/>
    <w:rsid w:val="00757166"/>
    <w:rsid w:val="00766903"/>
    <w:rsid w:val="0076779A"/>
    <w:rsid w:val="00774443"/>
    <w:rsid w:val="007A1930"/>
    <w:rsid w:val="007A715C"/>
    <w:rsid w:val="007C6CCA"/>
    <w:rsid w:val="007D47A0"/>
    <w:rsid w:val="007D55AA"/>
    <w:rsid w:val="007E0F13"/>
    <w:rsid w:val="007E1F47"/>
    <w:rsid w:val="007E61E0"/>
    <w:rsid w:val="007F57DA"/>
    <w:rsid w:val="00800609"/>
    <w:rsid w:val="008125F0"/>
    <w:rsid w:val="00836B35"/>
    <w:rsid w:val="0085675C"/>
    <w:rsid w:val="00870BDE"/>
    <w:rsid w:val="008C4B32"/>
    <w:rsid w:val="008D1CF0"/>
    <w:rsid w:val="008E21AB"/>
    <w:rsid w:val="008F3FB0"/>
    <w:rsid w:val="008F57AC"/>
    <w:rsid w:val="00904A09"/>
    <w:rsid w:val="00914CB7"/>
    <w:rsid w:val="0091585E"/>
    <w:rsid w:val="0092369C"/>
    <w:rsid w:val="00932917"/>
    <w:rsid w:val="00932E0A"/>
    <w:rsid w:val="00933D04"/>
    <w:rsid w:val="00935C4A"/>
    <w:rsid w:val="009470D4"/>
    <w:rsid w:val="00950A4F"/>
    <w:rsid w:val="00957663"/>
    <w:rsid w:val="009643CA"/>
    <w:rsid w:val="00990441"/>
    <w:rsid w:val="0099144E"/>
    <w:rsid w:val="009944D9"/>
    <w:rsid w:val="009A2454"/>
    <w:rsid w:val="009C0185"/>
    <w:rsid w:val="009C23D3"/>
    <w:rsid w:val="009E3F11"/>
    <w:rsid w:val="009F2628"/>
    <w:rsid w:val="009F28B6"/>
    <w:rsid w:val="009F2FE1"/>
    <w:rsid w:val="00A0119B"/>
    <w:rsid w:val="00A104BA"/>
    <w:rsid w:val="00A361B8"/>
    <w:rsid w:val="00A45994"/>
    <w:rsid w:val="00A5282B"/>
    <w:rsid w:val="00A62ADA"/>
    <w:rsid w:val="00A64DD8"/>
    <w:rsid w:val="00A73B67"/>
    <w:rsid w:val="00A81475"/>
    <w:rsid w:val="00A964E6"/>
    <w:rsid w:val="00AA716C"/>
    <w:rsid w:val="00AA7EDB"/>
    <w:rsid w:val="00AB35EB"/>
    <w:rsid w:val="00AE73DF"/>
    <w:rsid w:val="00B2450F"/>
    <w:rsid w:val="00B51F0D"/>
    <w:rsid w:val="00B5613E"/>
    <w:rsid w:val="00B625A7"/>
    <w:rsid w:val="00B66379"/>
    <w:rsid w:val="00BB0FBA"/>
    <w:rsid w:val="00BD07CD"/>
    <w:rsid w:val="00BF2CBD"/>
    <w:rsid w:val="00C23B94"/>
    <w:rsid w:val="00C24DC8"/>
    <w:rsid w:val="00C3108D"/>
    <w:rsid w:val="00C40383"/>
    <w:rsid w:val="00C44FBA"/>
    <w:rsid w:val="00C47E98"/>
    <w:rsid w:val="00C64931"/>
    <w:rsid w:val="00C653D2"/>
    <w:rsid w:val="00C676BB"/>
    <w:rsid w:val="00C721C0"/>
    <w:rsid w:val="00C91232"/>
    <w:rsid w:val="00C9375A"/>
    <w:rsid w:val="00CA506F"/>
    <w:rsid w:val="00CF5E74"/>
    <w:rsid w:val="00D209D2"/>
    <w:rsid w:val="00D47D69"/>
    <w:rsid w:val="00D6620A"/>
    <w:rsid w:val="00D7602C"/>
    <w:rsid w:val="00D77459"/>
    <w:rsid w:val="00D81BC1"/>
    <w:rsid w:val="00D8404F"/>
    <w:rsid w:val="00D877DE"/>
    <w:rsid w:val="00D949F0"/>
    <w:rsid w:val="00DD3501"/>
    <w:rsid w:val="00DF4494"/>
    <w:rsid w:val="00DF6D31"/>
    <w:rsid w:val="00E07295"/>
    <w:rsid w:val="00E13350"/>
    <w:rsid w:val="00E43047"/>
    <w:rsid w:val="00E4487C"/>
    <w:rsid w:val="00E505A8"/>
    <w:rsid w:val="00E542E2"/>
    <w:rsid w:val="00E5518C"/>
    <w:rsid w:val="00E61DB1"/>
    <w:rsid w:val="00E74F0C"/>
    <w:rsid w:val="00E86ACE"/>
    <w:rsid w:val="00E93DA5"/>
    <w:rsid w:val="00E95722"/>
    <w:rsid w:val="00E97060"/>
    <w:rsid w:val="00EA343B"/>
    <w:rsid w:val="00EA4087"/>
    <w:rsid w:val="00EC708E"/>
    <w:rsid w:val="00EC7CB0"/>
    <w:rsid w:val="00ED3521"/>
    <w:rsid w:val="00ED38D2"/>
    <w:rsid w:val="00EE7010"/>
    <w:rsid w:val="00F03A2C"/>
    <w:rsid w:val="00F05024"/>
    <w:rsid w:val="00F056CE"/>
    <w:rsid w:val="00F12129"/>
    <w:rsid w:val="00F17DD6"/>
    <w:rsid w:val="00F2377B"/>
    <w:rsid w:val="00F32090"/>
    <w:rsid w:val="00F44221"/>
    <w:rsid w:val="00F61101"/>
    <w:rsid w:val="00F732B4"/>
    <w:rsid w:val="00FA7725"/>
    <w:rsid w:val="00FB09D8"/>
    <w:rsid w:val="00FB6597"/>
    <w:rsid w:val="00FB71C0"/>
    <w:rsid w:val="00FF64C6"/>
    <w:rsid w:val="059289BD"/>
    <w:rsid w:val="0DDB5147"/>
    <w:rsid w:val="0E6B4741"/>
    <w:rsid w:val="11AB8282"/>
    <w:rsid w:val="12A8E925"/>
    <w:rsid w:val="12EB7FD3"/>
    <w:rsid w:val="1339AA35"/>
    <w:rsid w:val="1370E03D"/>
    <w:rsid w:val="142EF207"/>
    <w:rsid w:val="1444B986"/>
    <w:rsid w:val="15E089E7"/>
    <w:rsid w:val="172A800C"/>
    <w:rsid w:val="1874012E"/>
    <w:rsid w:val="195C1DA7"/>
    <w:rsid w:val="1D2F76B8"/>
    <w:rsid w:val="1FAE3D67"/>
    <w:rsid w:val="1FF13AE2"/>
    <w:rsid w:val="20482FCD"/>
    <w:rsid w:val="20E7A563"/>
    <w:rsid w:val="20EDFF6D"/>
    <w:rsid w:val="227DBB93"/>
    <w:rsid w:val="229DBE32"/>
    <w:rsid w:val="22E8A526"/>
    <w:rsid w:val="23903438"/>
    <w:rsid w:val="25737C59"/>
    <w:rsid w:val="27E17A5E"/>
    <w:rsid w:val="280D2E13"/>
    <w:rsid w:val="2923BE47"/>
    <w:rsid w:val="2B0DB1F8"/>
    <w:rsid w:val="2C6ED46C"/>
    <w:rsid w:val="2CD0F6A8"/>
    <w:rsid w:val="2D380643"/>
    <w:rsid w:val="2FBA2A1D"/>
    <w:rsid w:val="30B8816C"/>
    <w:rsid w:val="30C916E9"/>
    <w:rsid w:val="32D0EDC9"/>
    <w:rsid w:val="35EB65D5"/>
    <w:rsid w:val="35EDE60C"/>
    <w:rsid w:val="363BED83"/>
    <w:rsid w:val="37430ED5"/>
    <w:rsid w:val="39E193B6"/>
    <w:rsid w:val="3A352130"/>
    <w:rsid w:val="3D27338B"/>
    <w:rsid w:val="3F26F7DD"/>
    <w:rsid w:val="41099700"/>
    <w:rsid w:val="41CEF460"/>
    <w:rsid w:val="41FD2BD1"/>
    <w:rsid w:val="43B1B948"/>
    <w:rsid w:val="43D4C0AD"/>
    <w:rsid w:val="44FB2305"/>
    <w:rsid w:val="4626728D"/>
    <w:rsid w:val="46CC6B2B"/>
    <w:rsid w:val="46D36D5E"/>
    <w:rsid w:val="4895B4C4"/>
    <w:rsid w:val="492B4118"/>
    <w:rsid w:val="49BDED9A"/>
    <w:rsid w:val="4AEE8993"/>
    <w:rsid w:val="4CA4C574"/>
    <w:rsid w:val="4CE6E1F7"/>
    <w:rsid w:val="4D28F796"/>
    <w:rsid w:val="4DAF7FDA"/>
    <w:rsid w:val="4E138A8D"/>
    <w:rsid w:val="4F7D490A"/>
    <w:rsid w:val="51F564DC"/>
    <w:rsid w:val="554D8010"/>
    <w:rsid w:val="559D2A96"/>
    <w:rsid w:val="55E6723A"/>
    <w:rsid w:val="56057415"/>
    <w:rsid w:val="588F5F36"/>
    <w:rsid w:val="5A9524DC"/>
    <w:rsid w:val="5B13CB35"/>
    <w:rsid w:val="5D0CA1D8"/>
    <w:rsid w:val="5DFE5670"/>
    <w:rsid w:val="5E657D45"/>
    <w:rsid w:val="60DB8271"/>
    <w:rsid w:val="60DEA472"/>
    <w:rsid w:val="617B229F"/>
    <w:rsid w:val="641AB95A"/>
    <w:rsid w:val="64E09042"/>
    <w:rsid w:val="6538801E"/>
    <w:rsid w:val="6541E16C"/>
    <w:rsid w:val="65738A71"/>
    <w:rsid w:val="65D0F62B"/>
    <w:rsid w:val="6680E48E"/>
    <w:rsid w:val="66DDC551"/>
    <w:rsid w:val="68F5B870"/>
    <w:rsid w:val="6A36BEB3"/>
    <w:rsid w:val="73D4B57D"/>
    <w:rsid w:val="74EEA12E"/>
    <w:rsid w:val="78AAE046"/>
    <w:rsid w:val="796941E9"/>
    <w:rsid w:val="7D628075"/>
    <w:rsid w:val="7E024323"/>
    <w:rsid w:val="7E4E9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DF9E3"/>
  <w15:chartTrackingRefBased/>
  <w15:docId w15:val="{008C753A-B8B1-46EB-8DC9-0A3BD180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F2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Arial Unicode MS" w:eastAsia="Arial Unicode MS" w:cs="Arial Unicode MS"/>
      <w:color w:val="000000"/>
      <w:sz w:val="28"/>
      <w:szCs w:val="28"/>
      <w:u w:color="000000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2628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1"/>
    </w:pPr>
    <w:rPr>
      <w:rFonts w:ascii="Arial" w:hAnsi="Arial" w:eastAsia="Times New Roman" w:cs="Arial"/>
      <w:b/>
      <w:bCs/>
      <w:color w:val="auto"/>
      <w:sz w:val="24"/>
      <w:szCs w:val="24"/>
      <w:bdr w:val="none" w:color="auto" w:sz="0" w:space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4DC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C24DC8"/>
  </w:style>
  <w:style w:type="paragraph" w:styleId="Footer">
    <w:name w:val="footer"/>
    <w:basedOn w:val="Normal"/>
    <w:link w:val="FooterChar"/>
    <w:uiPriority w:val="99"/>
    <w:unhideWhenUsed/>
    <w:rsid w:val="00C24DC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4DC8"/>
  </w:style>
  <w:style w:type="character" w:styleId="Heading2Char" w:customStyle="1">
    <w:name w:val="Heading 2 Char"/>
    <w:basedOn w:val="DefaultParagraphFont"/>
    <w:link w:val="Heading2"/>
    <w:rsid w:val="009F2628"/>
    <w:rPr>
      <w:rFonts w:ascii="Arial" w:hAnsi="Arial" w:eastAsia="Times New Roman" w:cs="Arial"/>
      <w:b/>
      <w:bCs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F2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7A0"/>
    <w:rPr>
      <w:color w:val="605E5C"/>
      <w:shd w:val="clear" w:color="auto" w:fill="E1DFDD"/>
    </w:rPr>
  </w:style>
  <w:style w:type="paragraph" w:styleId="Default" w:customStyle="1">
    <w:name w:val="Default"/>
    <w:rsid w:val="007D47A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areers@theotherpalace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areers@theotherpalace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Careers@theotherpalace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3CAB7FA5D34687CBADCCB3ACD50C" ma:contentTypeVersion="18" ma:contentTypeDescription="Create a new document." ma:contentTypeScope="" ma:versionID="94e8f5a618fc2995a3053b3c47695960">
  <xsd:schema xmlns:xsd="http://www.w3.org/2001/XMLSchema" xmlns:xs="http://www.w3.org/2001/XMLSchema" xmlns:p="http://schemas.microsoft.com/office/2006/metadata/properties" xmlns:ns2="7fad795c-89c3-4f33-b3a3-cbcb2ee4d1af" xmlns:ns3="9ccf2ed1-3906-4ee0-bc4d-775b3c9274eb" targetNamespace="http://schemas.microsoft.com/office/2006/metadata/properties" ma:root="true" ma:fieldsID="1a18d732f92abf7613a5bcee516d5bdd" ns2:_="" ns3:_="">
    <xsd:import namespace="7fad795c-89c3-4f33-b3a3-cbcb2ee4d1af"/>
    <xsd:import namespace="9ccf2ed1-3906-4ee0-bc4d-775b3c927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d795c-89c3-4f33-b3a3-cbcb2ee4d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c7506a5-1ae2-4ba5-a19c-9faab815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2ed1-3906-4ee0-bc4d-775b3c927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b2f683-48ff-491b-803a-8b3e6b7e6219}" ma:internalName="TaxCatchAll" ma:showField="CatchAllData" ma:web="9ccf2ed1-3906-4ee0-bc4d-775b3c927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f2ed1-3906-4ee0-bc4d-775b3c9274eb" xsi:nil="true"/>
    <lcf76f155ced4ddcb4097134ff3c332f xmlns="7fad795c-89c3-4f33-b3a3-cbcb2ee4d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53E52-8585-4F5E-8783-FEC125733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45C53-3BD5-4E80-891E-14148A66C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d795c-89c3-4f33-b3a3-cbcb2ee4d1af"/>
    <ds:schemaRef ds:uri="9ccf2ed1-3906-4ee0-bc4d-775b3c927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33E8D-6AC8-4860-A99F-1EE1603A4C4D}">
  <ds:schemaRefs>
    <ds:schemaRef ds:uri="http://schemas.microsoft.com/office/2006/metadata/properties"/>
    <ds:schemaRef ds:uri="http://schemas.microsoft.com/office/infopath/2007/PartnerControls"/>
    <ds:schemaRef ds:uri="9ccf2ed1-3906-4ee0-bc4d-775b3c9274eb"/>
    <ds:schemaRef ds:uri="7fad795c-89c3-4f33-b3a3-cbcb2ee4d1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Woodley</dc:creator>
  <keywords/>
  <dc:description/>
  <lastModifiedBy>Julene Robinson</lastModifiedBy>
  <revision>191</revision>
  <lastPrinted>2022-04-01T09:53:00.0000000Z</lastPrinted>
  <dcterms:created xsi:type="dcterms:W3CDTF">2022-10-25T13:59:00.0000000Z</dcterms:created>
  <dcterms:modified xsi:type="dcterms:W3CDTF">2025-09-22T19:58:20.3861316Z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0x0101003EF43CAB7FA5D34687CBADCCB3ACD50C</vt:lpwstr>
  </property>
  <property fmtid="{D5CDD505-2E9C-101B-9397-08002B2CF9AE}" pid="3" name="MediaServiceImageTags">
    <vt:lpwstr/>
  </property>
</Properties>
</file>